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482A3" w14:textId="77777777" w:rsidR="00771536" w:rsidRPr="004954CF" w:rsidRDefault="00771536" w:rsidP="004954CF">
      <w:pPr>
        <w:jc w:val="center"/>
        <w:rPr>
          <w:b/>
          <w:bCs/>
          <w:u w:val="single"/>
        </w:rPr>
      </w:pPr>
      <w:r w:rsidRPr="004954CF">
        <w:rPr>
          <w:b/>
          <w:bCs/>
          <w:u w:val="single"/>
        </w:rPr>
        <w:t>SAFETY IN-SERVICE</w:t>
      </w:r>
    </w:p>
    <w:p w14:paraId="4414778A" w14:textId="77777777" w:rsidR="00771536" w:rsidRPr="00771536" w:rsidRDefault="00771536" w:rsidP="00771536">
      <w:r w:rsidRPr="00771536">
        <w:t>While you focus on your client’s safety and health, your safety is very important. If you get hurt, you may not be able to do your job, which then leaves your client vulnerable.</w:t>
      </w:r>
    </w:p>
    <w:p w14:paraId="603AB82E" w14:textId="77777777" w:rsidR="00771536" w:rsidRPr="00771536" w:rsidRDefault="00771536" w:rsidP="00771536">
      <w:r w:rsidRPr="00771536">
        <w:t>In this in-service, we will address ways to keep yourself safe in a client’s home or your own.</w:t>
      </w:r>
    </w:p>
    <w:p w14:paraId="47B8AEC0" w14:textId="77777777" w:rsidR="00771536" w:rsidRPr="00771536" w:rsidRDefault="00771536" w:rsidP="00771536">
      <w:pPr>
        <w:rPr>
          <w:b/>
          <w:bCs/>
        </w:rPr>
      </w:pPr>
      <w:r w:rsidRPr="00771536">
        <w:rPr>
          <w:b/>
          <w:bCs/>
        </w:rPr>
        <w:t>Safety Guidelines</w:t>
      </w:r>
    </w:p>
    <w:p w14:paraId="1314E720" w14:textId="6025E758" w:rsidR="00771536" w:rsidRPr="00771536" w:rsidRDefault="004954CF" w:rsidP="00771536">
      <w:pPr>
        <w:numPr>
          <w:ilvl w:val="0"/>
          <w:numId w:val="1"/>
        </w:numPr>
      </w:pPr>
      <w:r w:rsidRPr="00771536">
        <w:t>Always practice safety</w:t>
      </w:r>
      <w:r w:rsidR="00771536" w:rsidRPr="00771536">
        <w:t>.</w:t>
      </w:r>
    </w:p>
    <w:p w14:paraId="23F37544" w14:textId="77777777" w:rsidR="00771536" w:rsidRPr="00771536" w:rsidRDefault="00771536" w:rsidP="00771536">
      <w:pPr>
        <w:numPr>
          <w:ilvl w:val="0"/>
          <w:numId w:val="1"/>
        </w:numPr>
      </w:pPr>
      <w:r w:rsidRPr="00771536">
        <w:t>Think safety for both you and your client.</w:t>
      </w:r>
    </w:p>
    <w:p w14:paraId="4DE685D9" w14:textId="77777777" w:rsidR="00771536" w:rsidRPr="00771536" w:rsidRDefault="00771536" w:rsidP="00771536">
      <w:pPr>
        <w:numPr>
          <w:ilvl w:val="0"/>
          <w:numId w:val="1"/>
        </w:numPr>
      </w:pPr>
      <w:r w:rsidRPr="00771536">
        <w:t>Take the time to do it right.</w:t>
      </w:r>
    </w:p>
    <w:p w14:paraId="1FA9AF00" w14:textId="2597801A" w:rsidR="00771536" w:rsidRPr="00771536" w:rsidRDefault="00771536" w:rsidP="00771536">
      <w:pPr>
        <w:numPr>
          <w:ilvl w:val="0"/>
          <w:numId w:val="1"/>
        </w:numPr>
      </w:pPr>
      <w:r w:rsidRPr="00771536">
        <w:t xml:space="preserve">Keep quick access to a </w:t>
      </w:r>
      <w:r w:rsidR="004954CF" w:rsidRPr="00771536">
        <w:t>phone</w:t>
      </w:r>
      <w:r w:rsidRPr="00771536">
        <w:t xml:space="preserve"> call 911.</w:t>
      </w:r>
    </w:p>
    <w:p w14:paraId="4BAB4C52" w14:textId="77777777" w:rsidR="00771536" w:rsidRPr="00771536" w:rsidRDefault="00771536" w:rsidP="00771536">
      <w:pPr>
        <w:rPr>
          <w:b/>
          <w:bCs/>
        </w:rPr>
      </w:pPr>
      <w:r w:rsidRPr="00771536">
        <w:rPr>
          <w:b/>
          <w:bCs/>
        </w:rPr>
        <w:t>Hazard Assessment</w:t>
      </w:r>
    </w:p>
    <w:p w14:paraId="059BBDE9" w14:textId="77777777" w:rsidR="00771536" w:rsidRPr="00771536" w:rsidRDefault="00771536" w:rsidP="00771536">
      <w:r w:rsidRPr="00771536">
        <w:t>A hazard assessment is a visual inspection/evaluation done for the purpose of identifying hazards and potential hazards in the client’s home so that hazards can be removed or reduced.</w:t>
      </w:r>
    </w:p>
    <w:p w14:paraId="42D13823" w14:textId="77777777" w:rsidR="00771536" w:rsidRPr="00771536" w:rsidRDefault="00771536" w:rsidP="00771536">
      <w:pPr>
        <w:rPr>
          <w:b/>
          <w:bCs/>
        </w:rPr>
      </w:pPr>
      <w:r w:rsidRPr="00771536">
        <w:rPr>
          <w:b/>
          <w:bCs/>
        </w:rPr>
        <w:t>How Do You Control Hazards?</w:t>
      </w:r>
    </w:p>
    <w:p w14:paraId="6F635BCC" w14:textId="77777777" w:rsidR="00771536" w:rsidRPr="00771536" w:rsidRDefault="00771536" w:rsidP="00771536">
      <w:pPr>
        <w:numPr>
          <w:ilvl w:val="0"/>
          <w:numId w:val="2"/>
        </w:numPr>
      </w:pPr>
      <w:r w:rsidRPr="00771536">
        <w:rPr>
          <w:b/>
          <w:bCs/>
        </w:rPr>
        <w:t>Eliminate or remove the hazard.</w:t>
      </w:r>
      <w:r w:rsidRPr="00771536">
        <w:t xml:space="preserve"> For example, you might pick up pet toys to prevent tripping on them. Removing an area rug or repositioning an electrical cord also eliminates a hazard. Putting a pet in an animal crate or placing the pet in another room can also eliminate a hazard while working.</w:t>
      </w:r>
    </w:p>
    <w:p w14:paraId="51C58D15" w14:textId="77777777" w:rsidR="00771536" w:rsidRPr="00771536" w:rsidRDefault="00771536" w:rsidP="00771536">
      <w:pPr>
        <w:numPr>
          <w:ilvl w:val="0"/>
          <w:numId w:val="2"/>
        </w:numPr>
      </w:pPr>
      <w:r w:rsidRPr="00771536">
        <w:rPr>
          <w:b/>
          <w:bCs/>
        </w:rPr>
        <w:t>Reduce the hazard.</w:t>
      </w:r>
      <w:r w:rsidRPr="00771536">
        <w:t xml:space="preserve"> Maybe you cannot get rid of the hazard, but you could look for ways to make it less dangerous. For instance, if you cannot reposition a sharp-edged table in a home to prevent a bumping hazard, you could cover or pad the sharp edges if your employer allows it. Manual lifting is a hazard. Using a mechanical aid, such as a lift device, can reduce the hazard.</w:t>
      </w:r>
    </w:p>
    <w:p w14:paraId="22C22EBB" w14:textId="77777777" w:rsidR="00771536" w:rsidRPr="00771536" w:rsidRDefault="00771536" w:rsidP="00771536">
      <w:pPr>
        <w:numPr>
          <w:ilvl w:val="0"/>
          <w:numId w:val="2"/>
        </w:numPr>
      </w:pPr>
      <w:r w:rsidRPr="00771536">
        <w:rPr>
          <w:b/>
          <w:bCs/>
        </w:rPr>
        <w:t>Use Personal Protective Equipment (PPE).</w:t>
      </w:r>
      <w:r w:rsidRPr="00771536">
        <w:t xml:space="preserve"> This is equipment or clothing worn by a person that is designed to prevent injury or illness from a specific hazard. Examples of PPE include safety glasses, gloves, knee pads, waterproof aprons, and protective footwear.</w:t>
      </w:r>
    </w:p>
    <w:p w14:paraId="0E877615" w14:textId="77777777" w:rsidR="00771536" w:rsidRPr="00771536" w:rsidRDefault="00771536" w:rsidP="00771536">
      <w:pPr>
        <w:rPr>
          <w:b/>
          <w:bCs/>
        </w:rPr>
      </w:pPr>
      <w:r w:rsidRPr="00771536">
        <w:rPr>
          <w:b/>
          <w:bCs/>
        </w:rPr>
        <w:t>Examples of Common Household Hazards</w:t>
      </w:r>
    </w:p>
    <w:p w14:paraId="7DC9B54E" w14:textId="77777777" w:rsidR="00771536" w:rsidRPr="00771536" w:rsidRDefault="00771536" w:rsidP="00771536">
      <w:pPr>
        <w:numPr>
          <w:ilvl w:val="0"/>
          <w:numId w:val="3"/>
        </w:numPr>
      </w:pPr>
      <w:r w:rsidRPr="00771536">
        <w:rPr>
          <w:b/>
          <w:bCs/>
        </w:rPr>
        <w:t>Electrical:</w:t>
      </w:r>
      <w:r w:rsidRPr="00771536">
        <w:t xml:space="preserve"> Missing outlet covers; extension cords that are worn or missing insulation.</w:t>
      </w:r>
    </w:p>
    <w:p w14:paraId="3E3D5B96" w14:textId="77777777" w:rsidR="00771536" w:rsidRPr="00771536" w:rsidRDefault="00771536" w:rsidP="00771536">
      <w:pPr>
        <w:numPr>
          <w:ilvl w:val="0"/>
          <w:numId w:val="3"/>
        </w:numPr>
      </w:pPr>
      <w:r w:rsidRPr="00771536">
        <w:rPr>
          <w:b/>
          <w:bCs/>
        </w:rPr>
        <w:t>Sharp objects:</w:t>
      </w:r>
      <w:r w:rsidRPr="00771536">
        <w:t xml:space="preserve"> Syringes, knives, and sharp edges on bed frames.</w:t>
      </w:r>
    </w:p>
    <w:p w14:paraId="52EF52D9" w14:textId="77777777" w:rsidR="00771536" w:rsidRPr="00771536" w:rsidRDefault="00771536" w:rsidP="00771536">
      <w:pPr>
        <w:numPr>
          <w:ilvl w:val="0"/>
          <w:numId w:val="3"/>
        </w:numPr>
      </w:pPr>
      <w:r w:rsidRPr="00771536">
        <w:rPr>
          <w:b/>
          <w:bCs/>
        </w:rPr>
        <w:t>Tripping:</w:t>
      </w:r>
      <w:r w:rsidRPr="00771536">
        <w:t xml:space="preserve"> Oxygen hoses, telephone and extension cords, toys, and pets.</w:t>
      </w:r>
    </w:p>
    <w:p w14:paraId="424A2201" w14:textId="77777777" w:rsidR="00771536" w:rsidRPr="00771536" w:rsidRDefault="00771536" w:rsidP="00771536">
      <w:pPr>
        <w:numPr>
          <w:ilvl w:val="0"/>
          <w:numId w:val="3"/>
        </w:numPr>
      </w:pPr>
      <w:r w:rsidRPr="00771536">
        <w:rPr>
          <w:b/>
          <w:bCs/>
        </w:rPr>
        <w:t>Slipping:</w:t>
      </w:r>
      <w:r w:rsidRPr="00771536">
        <w:t xml:space="preserve"> Ice, snow, and spilled liquids.</w:t>
      </w:r>
    </w:p>
    <w:p w14:paraId="31074BAB" w14:textId="77777777" w:rsidR="00771536" w:rsidRPr="00771536" w:rsidRDefault="00771536" w:rsidP="00771536">
      <w:pPr>
        <w:numPr>
          <w:ilvl w:val="0"/>
          <w:numId w:val="3"/>
        </w:numPr>
      </w:pPr>
      <w:r w:rsidRPr="00771536">
        <w:rPr>
          <w:b/>
          <w:bCs/>
        </w:rPr>
        <w:t>Lifting:</w:t>
      </w:r>
      <w:r w:rsidRPr="00771536">
        <w:t xml:space="preserve"> Oxygen tanks, furniture, and people.</w:t>
      </w:r>
    </w:p>
    <w:p w14:paraId="7FEEA7A6" w14:textId="77777777" w:rsidR="00771536" w:rsidRPr="00771536" w:rsidRDefault="00771536" w:rsidP="00771536">
      <w:pPr>
        <w:numPr>
          <w:ilvl w:val="0"/>
          <w:numId w:val="3"/>
        </w:numPr>
      </w:pPr>
      <w:r w:rsidRPr="00771536">
        <w:rPr>
          <w:b/>
          <w:bCs/>
        </w:rPr>
        <w:t>Layout of the home:</w:t>
      </w:r>
      <w:r w:rsidRPr="00771536">
        <w:t xml:space="preserve"> Path of travel, stairs, and location of furniture.</w:t>
      </w:r>
    </w:p>
    <w:p w14:paraId="01A284EB" w14:textId="77777777" w:rsidR="00771536" w:rsidRPr="00771536" w:rsidRDefault="00771536" w:rsidP="00771536">
      <w:pPr>
        <w:numPr>
          <w:ilvl w:val="0"/>
          <w:numId w:val="3"/>
        </w:numPr>
      </w:pPr>
      <w:r w:rsidRPr="00771536">
        <w:rPr>
          <w:b/>
          <w:bCs/>
        </w:rPr>
        <w:t>Chemicals:</w:t>
      </w:r>
      <w:r w:rsidRPr="00771536">
        <w:t xml:space="preserve"> Cleaning products and medications.</w:t>
      </w:r>
    </w:p>
    <w:p w14:paraId="573F8970" w14:textId="3B512500" w:rsidR="00771536" w:rsidRPr="00771536" w:rsidRDefault="00771536" w:rsidP="00771536">
      <w:pPr>
        <w:numPr>
          <w:ilvl w:val="0"/>
          <w:numId w:val="3"/>
        </w:numPr>
      </w:pPr>
      <w:r w:rsidRPr="00771536">
        <w:rPr>
          <w:b/>
          <w:bCs/>
        </w:rPr>
        <w:lastRenderedPageBreak/>
        <w:t>Fire:</w:t>
      </w:r>
      <w:r w:rsidRPr="00771536">
        <w:t xml:space="preserve"> Smoking, smoke detectors, fire extinguishers, and clutter.</w:t>
      </w:r>
    </w:p>
    <w:p w14:paraId="3B8868A7" w14:textId="77777777" w:rsidR="00771536" w:rsidRPr="00771536" w:rsidRDefault="00771536" w:rsidP="00771536">
      <w:pPr>
        <w:rPr>
          <w:b/>
          <w:bCs/>
        </w:rPr>
      </w:pPr>
      <w:r w:rsidRPr="00771536">
        <w:rPr>
          <w:b/>
          <w:bCs/>
        </w:rPr>
        <w:t>HOUSEKEEPING</w:t>
      </w:r>
    </w:p>
    <w:p w14:paraId="7B2395C6" w14:textId="77777777" w:rsidR="00771536" w:rsidRPr="00771536" w:rsidRDefault="00771536" w:rsidP="00771536">
      <w:r w:rsidRPr="00771536">
        <w:t>Good housekeeping is one of the most important factors in maintaining a safe work area. Many home care workers are injured each year because they trip, stumble, or step on objects that are in their way. These accidents are often blamed on the worker’s carelessness when</w:t>
      </w:r>
      <w:proofErr w:type="gramStart"/>
      <w:r w:rsidRPr="00771536">
        <w:t>, actually, these</w:t>
      </w:r>
      <w:proofErr w:type="gramEnd"/>
      <w:r w:rsidRPr="00771536">
        <w:t xml:space="preserve"> accidents are the direct result of poor housekeeping.</w:t>
      </w:r>
    </w:p>
    <w:p w14:paraId="1F35B53B" w14:textId="77777777" w:rsidR="00771536" w:rsidRPr="00771536" w:rsidRDefault="00771536" w:rsidP="00771536">
      <w:r w:rsidRPr="00771536">
        <w:t>When you see something lying around that may be a potential risk for a slip, trip, fall, or injury, ask your client if you can put it away or move it to a safer location. Some ideas for reducing the risk include:</w:t>
      </w:r>
    </w:p>
    <w:p w14:paraId="6A766C47" w14:textId="77777777" w:rsidR="00771536" w:rsidRPr="00771536" w:rsidRDefault="00771536" w:rsidP="00771536">
      <w:pPr>
        <w:numPr>
          <w:ilvl w:val="0"/>
          <w:numId w:val="4"/>
        </w:numPr>
      </w:pPr>
      <w:r w:rsidRPr="00771536">
        <w:t>Floors, landings, and stairs should be kept free of clutter and tripping hazards, such as electrical cords and miscellaneous household clutter.</w:t>
      </w:r>
    </w:p>
    <w:p w14:paraId="5C24C372" w14:textId="77777777" w:rsidR="00771536" w:rsidRPr="00771536" w:rsidRDefault="00771536" w:rsidP="00771536">
      <w:pPr>
        <w:numPr>
          <w:ilvl w:val="0"/>
          <w:numId w:val="4"/>
        </w:numPr>
      </w:pPr>
      <w:r w:rsidRPr="00771536">
        <w:t>Keep drawers of dressers, desks, and filing cabinets closed when not in use.</w:t>
      </w:r>
    </w:p>
    <w:p w14:paraId="096ADC96" w14:textId="77777777" w:rsidR="00771536" w:rsidRPr="00771536" w:rsidRDefault="00771536" w:rsidP="00771536">
      <w:pPr>
        <w:numPr>
          <w:ilvl w:val="0"/>
          <w:numId w:val="4"/>
        </w:numPr>
      </w:pPr>
      <w:r w:rsidRPr="00771536">
        <w:t>Do not use boxes, chairs, etc., in place of step stools or utility ladders.</w:t>
      </w:r>
    </w:p>
    <w:p w14:paraId="639D16BF" w14:textId="77777777" w:rsidR="00771536" w:rsidRPr="00771536" w:rsidRDefault="00771536" w:rsidP="00771536">
      <w:pPr>
        <w:numPr>
          <w:ilvl w:val="0"/>
          <w:numId w:val="4"/>
        </w:numPr>
      </w:pPr>
      <w:r w:rsidRPr="00771536">
        <w:t>Store materials on shelves in a manner that prevents falling. Heavy objects should be placed on lower shelves.</w:t>
      </w:r>
    </w:p>
    <w:p w14:paraId="1C7E7654" w14:textId="77777777" w:rsidR="00771536" w:rsidRPr="00771536" w:rsidRDefault="00771536" w:rsidP="00771536">
      <w:pPr>
        <w:rPr>
          <w:b/>
          <w:bCs/>
        </w:rPr>
      </w:pPr>
      <w:r w:rsidRPr="00771536">
        <w:rPr>
          <w:b/>
          <w:bCs/>
        </w:rPr>
        <w:t>Step Stool/Utility Ladder Safety</w:t>
      </w:r>
    </w:p>
    <w:p w14:paraId="3A8E3F4B" w14:textId="77777777" w:rsidR="00771536" w:rsidRPr="00771536" w:rsidRDefault="00771536" w:rsidP="00771536">
      <w:pPr>
        <w:numPr>
          <w:ilvl w:val="0"/>
          <w:numId w:val="5"/>
        </w:numPr>
      </w:pPr>
      <w:r w:rsidRPr="00771536">
        <w:t>Inspect the step stool or utility ladder first. If it is defective or unstable, don’t use it.</w:t>
      </w:r>
    </w:p>
    <w:p w14:paraId="7E1F04B9" w14:textId="77777777" w:rsidR="00771536" w:rsidRPr="00771536" w:rsidRDefault="00771536" w:rsidP="00771536">
      <w:pPr>
        <w:numPr>
          <w:ilvl w:val="0"/>
          <w:numId w:val="5"/>
        </w:numPr>
      </w:pPr>
      <w:r w:rsidRPr="00771536">
        <w:t>Never use a metal ladder for electrical work, including changing a light bulb.</w:t>
      </w:r>
    </w:p>
    <w:p w14:paraId="07051D4E" w14:textId="77777777" w:rsidR="00771536" w:rsidRPr="00771536" w:rsidRDefault="00771536" w:rsidP="00771536">
      <w:pPr>
        <w:numPr>
          <w:ilvl w:val="0"/>
          <w:numId w:val="5"/>
        </w:numPr>
      </w:pPr>
      <w:r w:rsidRPr="00771536">
        <w:t>Set the step stool or utility ladder on a solid, level surface. Never place it on a box or unstable surface to increase its height.</w:t>
      </w:r>
    </w:p>
    <w:p w14:paraId="6A41E29F" w14:textId="77777777" w:rsidR="00771536" w:rsidRPr="00771536" w:rsidRDefault="00771536" w:rsidP="00771536">
      <w:pPr>
        <w:numPr>
          <w:ilvl w:val="0"/>
          <w:numId w:val="5"/>
        </w:numPr>
      </w:pPr>
      <w:r w:rsidRPr="00771536">
        <w:t>Never stand on the top step.</w:t>
      </w:r>
    </w:p>
    <w:p w14:paraId="7C9FCAD2" w14:textId="77777777" w:rsidR="00771536" w:rsidRPr="00771536" w:rsidRDefault="00771536" w:rsidP="00771536">
      <w:pPr>
        <w:numPr>
          <w:ilvl w:val="0"/>
          <w:numId w:val="5"/>
        </w:numPr>
      </w:pPr>
      <w:r w:rsidRPr="00771536">
        <w:t>Keep the step stool or utility ladder away from doorways and walkways where it might be bumped while you are using it.</w:t>
      </w:r>
    </w:p>
    <w:p w14:paraId="1934CB0F" w14:textId="77777777" w:rsidR="00771536" w:rsidRPr="00771536" w:rsidRDefault="00771536" w:rsidP="00771536">
      <w:pPr>
        <w:numPr>
          <w:ilvl w:val="0"/>
          <w:numId w:val="5"/>
        </w:numPr>
      </w:pPr>
      <w:r w:rsidRPr="00771536">
        <w:t>Make sure locking arms are locked.</w:t>
      </w:r>
    </w:p>
    <w:p w14:paraId="195EC02A" w14:textId="77777777" w:rsidR="00771536" w:rsidRPr="00771536" w:rsidRDefault="00771536" w:rsidP="00771536">
      <w:pPr>
        <w:numPr>
          <w:ilvl w:val="0"/>
          <w:numId w:val="5"/>
        </w:numPr>
      </w:pPr>
      <w:r w:rsidRPr="00771536">
        <w:t>Return the step stool or utility ladder to its proper storage place so it is readily available.</w:t>
      </w:r>
    </w:p>
    <w:p w14:paraId="62FECA32" w14:textId="77777777" w:rsidR="00771536" w:rsidRPr="00771536" w:rsidRDefault="00771536" w:rsidP="00771536">
      <w:pPr>
        <w:numPr>
          <w:ilvl w:val="0"/>
          <w:numId w:val="5"/>
        </w:numPr>
      </w:pPr>
      <w:r w:rsidRPr="00771536">
        <w:t>Chairs should not be used as step stools or utility ladders.</w:t>
      </w:r>
    </w:p>
    <w:p w14:paraId="639FD02E" w14:textId="77777777" w:rsidR="00771536" w:rsidRPr="00771536" w:rsidRDefault="00771536" w:rsidP="00771536">
      <w:pPr>
        <w:rPr>
          <w:b/>
          <w:bCs/>
        </w:rPr>
      </w:pPr>
      <w:r w:rsidRPr="00771536">
        <w:rPr>
          <w:b/>
          <w:bCs/>
        </w:rPr>
        <w:t>Walking Surfaces</w:t>
      </w:r>
    </w:p>
    <w:p w14:paraId="050263C2" w14:textId="77777777" w:rsidR="00771536" w:rsidRPr="00771536" w:rsidRDefault="00771536" w:rsidP="00771536">
      <w:pPr>
        <w:numPr>
          <w:ilvl w:val="0"/>
          <w:numId w:val="6"/>
        </w:numPr>
      </w:pPr>
      <w:r w:rsidRPr="00771536">
        <w:t>Look for sidewalk and entryway defects as you enter your employer’s residence. Cracks, holes, slippery or uneven surfaces, and other surprises, such as toys in the walkway, may cause you to trip.</w:t>
      </w:r>
    </w:p>
    <w:p w14:paraId="47B9C44C" w14:textId="77777777" w:rsidR="00771536" w:rsidRPr="00771536" w:rsidRDefault="00771536" w:rsidP="00771536">
      <w:pPr>
        <w:numPr>
          <w:ilvl w:val="0"/>
          <w:numId w:val="6"/>
        </w:numPr>
      </w:pPr>
      <w:r w:rsidRPr="00771536">
        <w:t>Remove ice and snow. If it is a hazard going in, it will be a hazard coming out. If you clear a path into the residence, you will be helping prevent an injury to yourself and others.</w:t>
      </w:r>
    </w:p>
    <w:p w14:paraId="3CAC61A4" w14:textId="77777777" w:rsidR="00771536" w:rsidRPr="00771536" w:rsidRDefault="00771536" w:rsidP="00771536">
      <w:pPr>
        <w:numPr>
          <w:ilvl w:val="0"/>
          <w:numId w:val="6"/>
        </w:numPr>
      </w:pPr>
      <w:r w:rsidRPr="00771536">
        <w:t xml:space="preserve">Leather-soled shoes on wet or slick surfaces are an accident waiting to happen. In snow, ice, and/or rain, wear rubber-soled or other traction shoes to keep yourself upright and improve your </w:t>
      </w:r>
      <w:r w:rsidRPr="00771536">
        <w:lastRenderedPageBreak/>
        <w:t>balance. Open-toed sandals are not appropriate footwear for home care workers at any time of year.</w:t>
      </w:r>
    </w:p>
    <w:p w14:paraId="3C2A95BD" w14:textId="77777777" w:rsidR="00771536" w:rsidRPr="00771536" w:rsidRDefault="00771536" w:rsidP="00771536">
      <w:r w:rsidRPr="00771536">
        <w:t>As you get familiar with your work area, be sure to look for slip, trip, and fall hazards as you did outside.</w:t>
      </w:r>
    </w:p>
    <w:p w14:paraId="48BF403D" w14:textId="77777777" w:rsidR="00771536" w:rsidRPr="00771536" w:rsidRDefault="00771536" w:rsidP="00771536">
      <w:r w:rsidRPr="00771536">
        <w:t>Look for:</w:t>
      </w:r>
    </w:p>
    <w:p w14:paraId="6C10300F" w14:textId="77777777" w:rsidR="00771536" w:rsidRPr="00771536" w:rsidRDefault="00771536" w:rsidP="00771536">
      <w:pPr>
        <w:numPr>
          <w:ilvl w:val="0"/>
          <w:numId w:val="7"/>
        </w:numPr>
      </w:pPr>
      <w:r w:rsidRPr="00771536">
        <w:t>Walkway obstructions.</w:t>
      </w:r>
    </w:p>
    <w:p w14:paraId="4410AFBA" w14:textId="77777777" w:rsidR="00771536" w:rsidRPr="00771536" w:rsidRDefault="00771536" w:rsidP="00771536">
      <w:pPr>
        <w:numPr>
          <w:ilvl w:val="0"/>
          <w:numId w:val="7"/>
        </w:numPr>
      </w:pPr>
      <w:r w:rsidRPr="00771536">
        <w:t>Torn and wrinkled carpets and doormats.</w:t>
      </w:r>
    </w:p>
    <w:p w14:paraId="4F324B36" w14:textId="77777777" w:rsidR="00771536" w:rsidRPr="00771536" w:rsidRDefault="00771536" w:rsidP="00771536">
      <w:pPr>
        <w:numPr>
          <w:ilvl w:val="0"/>
          <w:numId w:val="7"/>
        </w:numPr>
      </w:pPr>
      <w:r w:rsidRPr="00771536">
        <w:t>Rugs with curled-up edges and those without nonskid backs.</w:t>
      </w:r>
    </w:p>
    <w:p w14:paraId="51AC7210" w14:textId="7C75EE9B" w:rsidR="00771536" w:rsidRPr="00771536" w:rsidRDefault="00771536" w:rsidP="00771536">
      <w:r w:rsidRPr="00771536">
        <w:t>With your client’s permission, remove or fix the hazard, recommend it for repair, or, if you can’t do anything right away, at least make a mental note to watch out for it until it can be removed.</w:t>
      </w:r>
    </w:p>
    <w:p w14:paraId="5FA0BE68" w14:textId="77777777" w:rsidR="00771536" w:rsidRPr="00771536" w:rsidRDefault="00771536" w:rsidP="00771536">
      <w:pPr>
        <w:rPr>
          <w:b/>
          <w:bCs/>
        </w:rPr>
      </w:pPr>
      <w:r w:rsidRPr="00771536">
        <w:rPr>
          <w:b/>
          <w:bCs/>
        </w:rPr>
        <w:t>PROPER LIGHTING</w:t>
      </w:r>
    </w:p>
    <w:p w14:paraId="34B57984" w14:textId="6C941ADA" w:rsidR="00771536" w:rsidRPr="00771536" w:rsidRDefault="00771536" w:rsidP="00771536">
      <w:r w:rsidRPr="00771536">
        <w:t xml:space="preserve">Sufficient lighting must be available </w:t>
      </w:r>
      <w:r w:rsidR="00692940" w:rsidRPr="00771536">
        <w:t>to</w:t>
      </w:r>
      <w:r w:rsidRPr="00771536">
        <w:t xml:space="preserve"> do your work safely. If you need more lighting, you might be able to use a higher-wattage bulb. A portable light may be useful. Make sure flashlights are available in case of a power outage. Please report your concerns to your employer.</w:t>
      </w:r>
    </w:p>
    <w:p w14:paraId="31039FB6" w14:textId="77777777" w:rsidR="00771536" w:rsidRPr="00771536" w:rsidRDefault="00771536" w:rsidP="00771536">
      <w:pPr>
        <w:rPr>
          <w:b/>
          <w:bCs/>
        </w:rPr>
      </w:pPr>
      <w:r w:rsidRPr="00771536">
        <w:rPr>
          <w:b/>
          <w:bCs/>
        </w:rPr>
        <w:t>OXYGEN SAFETY</w:t>
      </w:r>
    </w:p>
    <w:p w14:paraId="7312CC06" w14:textId="77777777" w:rsidR="00771536" w:rsidRPr="00771536" w:rsidRDefault="00771536" w:rsidP="00771536">
      <w:r w:rsidRPr="00771536">
        <w:t>If your client uses oxygen, there are several things to be aware of for everyone’s safety.</w:t>
      </w:r>
    </w:p>
    <w:p w14:paraId="332A0A40" w14:textId="77777777" w:rsidR="00771536" w:rsidRPr="00771536" w:rsidRDefault="00771536" w:rsidP="00771536">
      <w:pPr>
        <w:numPr>
          <w:ilvl w:val="0"/>
          <w:numId w:val="8"/>
        </w:numPr>
      </w:pPr>
      <w:r w:rsidRPr="00771536">
        <w:t>Oxygen is not flammable, but it can cause other materials that burn to ignite more easily and to burn far more rapidly. The result is that a fire involving oxygen can appear explosive-like.</w:t>
      </w:r>
    </w:p>
    <w:p w14:paraId="6ED80DB1" w14:textId="77777777" w:rsidR="00771536" w:rsidRPr="00771536" w:rsidRDefault="00771536" w:rsidP="00771536">
      <w:pPr>
        <w:numPr>
          <w:ilvl w:val="0"/>
          <w:numId w:val="8"/>
        </w:numPr>
      </w:pPr>
      <w:r w:rsidRPr="00771536">
        <w:t>Oxygen is of great benefit to those in need of oxygen therapy, but it should always be handled with caution and awareness of the potential hazards.</w:t>
      </w:r>
    </w:p>
    <w:p w14:paraId="71923456" w14:textId="77777777" w:rsidR="00771536" w:rsidRPr="00771536" w:rsidRDefault="00771536" w:rsidP="00771536">
      <w:pPr>
        <w:numPr>
          <w:ilvl w:val="0"/>
          <w:numId w:val="8"/>
        </w:numPr>
      </w:pPr>
      <w:r w:rsidRPr="00771536">
        <w:t>There are three common ways of providing oxygen therapy. Oxygen can be delivered to the home in the form of a gas in various-sized cylinders or as a liquid in a vessel. The third way to provide oxygen therapy is by using an oxygen concentrator.</w:t>
      </w:r>
    </w:p>
    <w:p w14:paraId="10EEBCF5" w14:textId="77777777" w:rsidR="00771536" w:rsidRPr="00771536" w:rsidRDefault="00771536" w:rsidP="00771536">
      <w:pPr>
        <w:rPr>
          <w:b/>
          <w:bCs/>
        </w:rPr>
      </w:pPr>
      <w:r w:rsidRPr="00771536">
        <w:rPr>
          <w:b/>
          <w:bCs/>
        </w:rPr>
        <w:t>Oxygen Safety Notes</w:t>
      </w:r>
    </w:p>
    <w:p w14:paraId="31D3C445" w14:textId="77777777" w:rsidR="00771536" w:rsidRPr="00771536" w:rsidRDefault="00771536" w:rsidP="00771536">
      <w:pPr>
        <w:numPr>
          <w:ilvl w:val="0"/>
          <w:numId w:val="9"/>
        </w:numPr>
      </w:pPr>
      <w:r w:rsidRPr="00771536">
        <w:t>Never smoke while using oxygen.</w:t>
      </w:r>
    </w:p>
    <w:p w14:paraId="241D4690" w14:textId="77777777" w:rsidR="00771536" w:rsidRPr="00771536" w:rsidRDefault="00771536" w:rsidP="00771536">
      <w:pPr>
        <w:numPr>
          <w:ilvl w:val="0"/>
          <w:numId w:val="9"/>
        </w:numPr>
      </w:pPr>
      <w:r w:rsidRPr="00771536">
        <w:t>Warn visitors not to smoke near anyone using oxygen.</w:t>
      </w:r>
    </w:p>
    <w:p w14:paraId="1228BE55" w14:textId="77777777" w:rsidR="00771536" w:rsidRPr="00771536" w:rsidRDefault="00771536" w:rsidP="00771536">
      <w:pPr>
        <w:numPr>
          <w:ilvl w:val="0"/>
          <w:numId w:val="9"/>
        </w:numPr>
      </w:pPr>
      <w:r w:rsidRPr="00771536">
        <w:t>Post at least one NO SMOKING sign in a prominent place at the entry to the home where the oxygen is being used.</w:t>
      </w:r>
    </w:p>
    <w:p w14:paraId="401A8950" w14:textId="77777777" w:rsidR="00771536" w:rsidRPr="00771536" w:rsidRDefault="00771536" w:rsidP="00771536">
      <w:pPr>
        <w:numPr>
          <w:ilvl w:val="0"/>
          <w:numId w:val="9"/>
        </w:numPr>
      </w:pPr>
      <w:r w:rsidRPr="00771536">
        <w:t>Stay at least five feet from gas stoves, candles, lighted fireplaces, and other heat sources.</w:t>
      </w:r>
    </w:p>
    <w:p w14:paraId="55129203" w14:textId="77777777" w:rsidR="00771536" w:rsidRPr="00771536" w:rsidRDefault="00771536" w:rsidP="00771536">
      <w:pPr>
        <w:numPr>
          <w:ilvl w:val="0"/>
          <w:numId w:val="9"/>
        </w:numPr>
      </w:pPr>
      <w:r w:rsidRPr="00771536">
        <w:t>Oxygen cylinders and vessels must be kept in a well-ventilated area, not in closets, behind curtains, or in other confined spaces. The small amount of oxygen gas that is continually vented from these units can accumulate in a confined space and become a fire hazard.</w:t>
      </w:r>
    </w:p>
    <w:p w14:paraId="44784FA9" w14:textId="77777777" w:rsidR="00771536" w:rsidRPr="00771536" w:rsidRDefault="00771536" w:rsidP="00771536">
      <w:pPr>
        <w:numPr>
          <w:ilvl w:val="0"/>
          <w:numId w:val="9"/>
        </w:numPr>
      </w:pPr>
      <w:r w:rsidRPr="00771536">
        <w:t>Keep oxygen cylinders and vessels a minimum of eight feet from heaters, heat-producing appliances, and electrical appliances.</w:t>
      </w:r>
    </w:p>
    <w:p w14:paraId="5694E6AD" w14:textId="77777777" w:rsidR="00771536" w:rsidRPr="00771536" w:rsidRDefault="00771536" w:rsidP="00771536">
      <w:pPr>
        <w:numPr>
          <w:ilvl w:val="0"/>
          <w:numId w:val="9"/>
        </w:numPr>
      </w:pPr>
      <w:r w:rsidRPr="00771536">
        <w:lastRenderedPageBreak/>
        <w:t>Secure oxygen cylinders and vessels to a fixed object or place them in a stand.</w:t>
      </w:r>
    </w:p>
    <w:p w14:paraId="29626459" w14:textId="77777777" w:rsidR="00771536" w:rsidRPr="00771536" w:rsidRDefault="00771536" w:rsidP="00771536">
      <w:pPr>
        <w:numPr>
          <w:ilvl w:val="0"/>
          <w:numId w:val="9"/>
        </w:numPr>
      </w:pPr>
      <w:r w:rsidRPr="00771536">
        <w:t xml:space="preserve">Oxygen cylinders and vessels must </w:t>
      </w:r>
      <w:proofErr w:type="gramStart"/>
      <w:r w:rsidRPr="00771536">
        <w:t>remain upright at all times</w:t>
      </w:r>
      <w:proofErr w:type="gramEnd"/>
      <w:r w:rsidRPr="00771536">
        <w:t>. Never tip an oxygen cylinder or vessel on its side or try to roll it to a new location.</w:t>
      </w:r>
    </w:p>
    <w:p w14:paraId="3EB07A95" w14:textId="77777777" w:rsidR="00771536" w:rsidRPr="00771536" w:rsidRDefault="00771536" w:rsidP="00771536">
      <w:pPr>
        <w:numPr>
          <w:ilvl w:val="0"/>
          <w:numId w:val="9"/>
        </w:numPr>
      </w:pPr>
      <w:r w:rsidRPr="00771536">
        <w:t xml:space="preserve">Always operate oxygen cylinder or container valves slowly. Abrupt starting and </w:t>
      </w:r>
      <w:proofErr w:type="gramStart"/>
      <w:r w:rsidRPr="00771536">
        <w:t>stopping of</w:t>
      </w:r>
      <w:proofErr w:type="gramEnd"/>
      <w:r w:rsidRPr="00771536">
        <w:t xml:space="preserve"> oxygen flow may ignite any contaminant that might be in the system.</w:t>
      </w:r>
    </w:p>
    <w:p w14:paraId="135B6E37" w14:textId="77777777" w:rsidR="00771536" w:rsidRPr="00771536" w:rsidRDefault="00771536" w:rsidP="00771536">
      <w:pPr>
        <w:numPr>
          <w:ilvl w:val="0"/>
          <w:numId w:val="9"/>
        </w:numPr>
      </w:pPr>
      <w:r w:rsidRPr="00771536">
        <w:t>Turn the cylinder valve off when not in use.</w:t>
      </w:r>
    </w:p>
    <w:p w14:paraId="359FDD6B" w14:textId="77777777" w:rsidR="00771536" w:rsidRPr="00771536" w:rsidRDefault="00771536" w:rsidP="00771536">
      <w:pPr>
        <w:numPr>
          <w:ilvl w:val="0"/>
          <w:numId w:val="9"/>
        </w:numPr>
      </w:pPr>
      <w:r w:rsidRPr="00771536">
        <w:t>Only use a properly grounded wall outlet for your oxygen concentrator.</w:t>
      </w:r>
    </w:p>
    <w:p w14:paraId="50FE1681" w14:textId="77777777" w:rsidR="00771536" w:rsidRPr="00771536" w:rsidRDefault="00771536" w:rsidP="00771536">
      <w:pPr>
        <w:numPr>
          <w:ilvl w:val="0"/>
          <w:numId w:val="9"/>
        </w:numPr>
      </w:pPr>
      <w:r w:rsidRPr="00771536">
        <w:t>Do not use extension cords for your oxygen concentrator.</w:t>
      </w:r>
    </w:p>
    <w:p w14:paraId="3EB23B63" w14:textId="77777777" w:rsidR="00771536" w:rsidRPr="00771536" w:rsidRDefault="00771536" w:rsidP="00771536">
      <w:pPr>
        <w:numPr>
          <w:ilvl w:val="0"/>
          <w:numId w:val="9"/>
        </w:numPr>
      </w:pPr>
      <w:r w:rsidRPr="00771536">
        <w:t>Do not place the electrical cord or oxygen tubing under rugs or furniture.</w:t>
      </w:r>
    </w:p>
    <w:p w14:paraId="569D2DB7" w14:textId="77777777" w:rsidR="00771536" w:rsidRPr="00771536" w:rsidRDefault="00771536" w:rsidP="00771536">
      <w:pPr>
        <w:numPr>
          <w:ilvl w:val="0"/>
          <w:numId w:val="9"/>
        </w:numPr>
      </w:pPr>
      <w:r w:rsidRPr="00771536">
        <w:t>Do not use any flammable products, such as cleaning fluids, paint thinner, or aerosol sprays, while using oxygen equipment. Some organic materials can react violently with oxygen if ignited by a hot spark.</w:t>
      </w:r>
    </w:p>
    <w:p w14:paraId="66EF9CC5" w14:textId="77777777" w:rsidR="00771536" w:rsidRPr="00771536" w:rsidRDefault="00771536" w:rsidP="00771536">
      <w:pPr>
        <w:numPr>
          <w:ilvl w:val="0"/>
          <w:numId w:val="9"/>
        </w:numPr>
      </w:pPr>
      <w:r w:rsidRPr="00771536">
        <w:t>Use water-based lubricants on your lips and hands. Do not use oil-based products, such as petroleum jelly, petroleum-based creams, or lotions.</w:t>
      </w:r>
    </w:p>
    <w:p w14:paraId="115E22DC" w14:textId="77777777" w:rsidR="00771536" w:rsidRPr="00771536" w:rsidRDefault="00771536" w:rsidP="00771536">
      <w:pPr>
        <w:numPr>
          <w:ilvl w:val="0"/>
          <w:numId w:val="9"/>
        </w:numPr>
      </w:pPr>
      <w:r w:rsidRPr="00771536">
        <w:t>Do not use bedding or clothes made of wool, nylon, or synthetic fabrics, as these materials have the tendency to produce static electricity.</w:t>
      </w:r>
    </w:p>
    <w:p w14:paraId="636C1DF9" w14:textId="77777777" w:rsidR="00771536" w:rsidRPr="00771536" w:rsidRDefault="00771536" w:rsidP="00771536">
      <w:pPr>
        <w:numPr>
          <w:ilvl w:val="0"/>
          <w:numId w:val="9"/>
        </w:numPr>
      </w:pPr>
      <w:r w:rsidRPr="00771536">
        <w:t>Children or untrained individuals should not be handling or operating oxygen equipment.</w:t>
      </w:r>
    </w:p>
    <w:p w14:paraId="74F2C418" w14:textId="1ADE6C17" w:rsidR="00771536" w:rsidRPr="00771536" w:rsidRDefault="00771536" w:rsidP="00771536">
      <w:pPr>
        <w:numPr>
          <w:ilvl w:val="0"/>
          <w:numId w:val="9"/>
        </w:numPr>
      </w:pPr>
      <w:r w:rsidRPr="00771536">
        <w:t>An all-purpose fire extinguisher should be close by when using oxygen equipment.</w:t>
      </w:r>
    </w:p>
    <w:p w14:paraId="2059C91A" w14:textId="77777777" w:rsidR="00771536" w:rsidRPr="00771536" w:rsidRDefault="00771536" w:rsidP="00771536">
      <w:pPr>
        <w:rPr>
          <w:b/>
          <w:bCs/>
        </w:rPr>
      </w:pPr>
      <w:r w:rsidRPr="00771536">
        <w:rPr>
          <w:b/>
          <w:bCs/>
        </w:rPr>
        <w:t>FIRE SAFETY</w:t>
      </w:r>
    </w:p>
    <w:p w14:paraId="2F84B201" w14:textId="77777777" w:rsidR="00771536" w:rsidRPr="00771536" w:rsidRDefault="00771536" w:rsidP="00771536">
      <w:r w:rsidRPr="00771536">
        <w:t>Careless smoking is the most frequent cause of fire deaths. Some in-home smoking fires are caused by unattended burning cigarettes, smoking in bed, smoking around flammable materials—gas, paints, aerosol cans, newspapers, and other flammable items—and improper disposal of cigarettes and matches. Please be aware of these issues if your client smokes.</w:t>
      </w:r>
    </w:p>
    <w:p w14:paraId="10AD95C0" w14:textId="77777777" w:rsidR="00771536" w:rsidRPr="00771536" w:rsidRDefault="00771536" w:rsidP="00771536">
      <w:pPr>
        <w:rPr>
          <w:b/>
          <w:bCs/>
        </w:rPr>
      </w:pPr>
      <w:r w:rsidRPr="00771536">
        <w:rPr>
          <w:b/>
          <w:bCs/>
        </w:rPr>
        <w:t>Smoke Alarms/Detectors</w:t>
      </w:r>
    </w:p>
    <w:p w14:paraId="6E56A1DE" w14:textId="77777777" w:rsidR="00771536" w:rsidRPr="00771536" w:rsidRDefault="00771536" w:rsidP="00771536">
      <w:r w:rsidRPr="00771536">
        <w:t>Places of residency may or may not have smoke alarms or detectors, depending upon the building code requirements at the time of construction. If there are none in your place of employment, ask the client to check with the local building department and/or housing agency for compliance.</w:t>
      </w:r>
    </w:p>
    <w:p w14:paraId="0C8CA78E" w14:textId="77777777" w:rsidR="00771536" w:rsidRPr="00771536" w:rsidRDefault="00771536" w:rsidP="00771536">
      <w:r w:rsidRPr="00771536">
        <w:t>In addition, some fire departments will give out free smoke alarms. Smoke alarms or detectors should be tested a couple of times a year.</w:t>
      </w:r>
    </w:p>
    <w:p w14:paraId="0B04A744" w14:textId="77777777" w:rsidR="00771536" w:rsidRPr="00771536" w:rsidRDefault="00771536" w:rsidP="00771536">
      <w:pPr>
        <w:rPr>
          <w:b/>
          <w:bCs/>
        </w:rPr>
      </w:pPr>
      <w:r w:rsidRPr="00771536">
        <w:rPr>
          <w:b/>
          <w:bCs/>
        </w:rPr>
        <w:t>Emergency Exit Options</w:t>
      </w:r>
    </w:p>
    <w:p w14:paraId="4C91836A" w14:textId="77777777" w:rsidR="00771536" w:rsidRPr="00771536" w:rsidRDefault="00771536" w:rsidP="00771536">
      <w:r w:rsidRPr="00771536">
        <w:t>Are there steps or stairs? Are there objects in the way? What is the fastest way to evacuate your client? Check on evacuation routes.</w:t>
      </w:r>
    </w:p>
    <w:p w14:paraId="3BFA6B1B" w14:textId="77777777" w:rsidR="00692940" w:rsidRDefault="00692940" w:rsidP="00771536">
      <w:pPr>
        <w:rPr>
          <w:b/>
          <w:bCs/>
        </w:rPr>
      </w:pPr>
    </w:p>
    <w:p w14:paraId="056B5DB1" w14:textId="61E57D07" w:rsidR="00771536" w:rsidRPr="00771536" w:rsidRDefault="00771536" w:rsidP="00771536">
      <w:pPr>
        <w:rPr>
          <w:b/>
          <w:bCs/>
        </w:rPr>
      </w:pPr>
      <w:r w:rsidRPr="00771536">
        <w:rPr>
          <w:b/>
          <w:bCs/>
        </w:rPr>
        <w:lastRenderedPageBreak/>
        <w:t>POISON SAFETY</w:t>
      </w:r>
    </w:p>
    <w:p w14:paraId="02F5FD29" w14:textId="77777777" w:rsidR="00771536" w:rsidRPr="00771536" w:rsidRDefault="00771536" w:rsidP="00771536">
      <w:r w:rsidRPr="00771536">
        <w:t>A poison is anything someone eats, breathes, gets in their eyes, or gets on their skin that can cause a rash, sickness, or potential death. Poisons can be solids, liquids, sprays, and gases.</w:t>
      </w:r>
    </w:p>
    <w:p w14:paraId="31FDC7AA" w14:textId="77777777" w:rsidR="00771536" w:rsidRPr="00771536" w:rsidRDefault="00771536" w:rsidP="00771536">
      <w:pPr>
        <w:rPr>
          <w:b/>
          <w:bCs/>
        </w:rPr>
      </w:pPr>
      <w:r w:rsidRPr="00771536">
        <w:rPr>
          <w:b/>
          <w:bCs/>
        </w:rPr>
        <w:t>Common Sources of Poisoning</w:t>
      </w:r>
    </w:p>
    <w:p w14:paraId="6FE1A052" w14:textId="77777777" w:rsidR="00771536" w:rsidRPr="00771536" w:rsidRDefault="00771536" w:rsidP="00771536">
      <w:pPr>
        <w:numPr>
          <w:ilvl w:val="0"/>
          <w:numId w:val="10"/>
        </w:numPr>
      </w:pPr>
      <w:r w:rsidRPr="00771536">
        <w:t>Cleaning products.</w:t>
      </w:r>
    </w:p>
    <w:p w14:paraId="3DD05948" w14:textId="77777777" w:rsidR="00771536" w:rsidRPr="00771536" w:rsidRDefault="00771536" w:rsidP="00771536">
      <w:pPr>
        <w:numPr>
          <w:ilvl w:val="0"/>
          <w:numId w:val="10"/>
        </w:numPr>
      </w:pPr>
      <w:r w:rsidRPr="00771536">
        <w:t>Medicines.</w:t>
      </w:r>
    </w:p>
    <w:p w14:paraId="7CFE03C8" w14:textId="77777777" w:rsidR="00771536" w:rsidRPr="00771536" w:rsidRDefault="00771536" w:rsidP="00771536">
      <w:pPr>
        <w:numPr>
          <w:ilvl w:val="0"/>
          <w:numId w:val="10"/>
        </w:numPr>
      </w:pPr>
      <w:r w:rsidRPr="00771536">
        <w:t>Cigarettes and cigarette butts.</w:t>
      </w:r>
    </w:p>
    <w:p w14:paraId="37E40DB0" w14:textId="77777777" w:rsidR="00771536" w:rsidRPr="00771536" w:rsidRDefault="00771536" w:rsidP="00771536">
      <w:pPr>
        <w:numPr>
          <w:ilvl w:val="0"/>
          <w:numId w:val="10"/>
        </w:numPr>
      </w:pPr>
      <w:r w:rsidRPr="00771536">
        <w:t>Beauty products, perfumes, and nail polish removers.</w:t>
      </w:r>
    </w:p>
    <w:p w14:paraId="42EDE07F" w14:textId="77777777" w:rsidR="00771536" w:rsidRPr="00771536" w:rsidRDefault="00771536" w:rsidP="00771536">
      <w:pPr>
        <w:numPr>
          <w:ilvl w:val="0"/>
          <w:numId w:val="10"/>
        </w:numPr>
      </w:pPr>
      <w:r w:rsidRPr="00771536">
        <w:t>Carbon monoxide gas (CO), usually from cars and heating devices.</w:t>
      </w:r>
    </w:p>
    <w:p w14:paraId="3ACA2D85" w14:textId="77777777" w:rsidR="00771536" w:rsidRPr="00771536" w:rsidRDefault="00771536" w:rsidP="00771536">
      <w:pPr>
        <w:numPr>
          <w:ilvl w:val="0"/>
          <w:numId w:val="10"/>
        </w:numPr>
      </w:pPr>
      <w:r w:rsidRPr="00771536">
        <w:t>Insect sprays, weed killers, and plant food.</w:t>
      </w:r>
    </w:p>
    <w:p w14:paraId="794128CC" w14:textId="77777777" w:rsidR="00771536" w:rsidRPr="00771536" w:rsidRDefault="00771536" w:rsidP="00771536">
      <w:pPr>
        <w:numPr>
          <w:ilvl w:val="0"/>
          <w:numId w:val="10"/>
        </w:numPr>
      </w:pPr>
      <w:r w:rsidRPr="00771536">
        <w:t>Liquids used in cars, such as antifreeze, wiper fluid, and motor oil.</w:t>
      </w:r>
    </w:p>
    <w:p w14:paraId="53C70003" w14:textId="77777777" w:rsidR="00771536" w:rsidRPr="00771536" w:rsidRDefault="00771536" w:rsidP="00771536">
      <w:pPr>
        <w:numPr>
          <w:ilvl w:val="0"/>
          <w:numId w:val="10"/>
        </w:numPr>
      </w:pPr>
      <w:r w:rsidRPr="00771536">
        <w:t>Paint and paint-removal products.</w:t>
      </w:r>
    </w:p>
    <w:p w14:paraId="14584E21" w14:textId="77777777" w:rsidR="00771536" w:rsidRPr="00771536" w:rsidRDefault="00771536" w:rsidP="00771536">
      <w:pPr>
        <w:numPr>
          <w:ilvl w:val="0"/>
          <w:numId w:val="10"/>
        </w:numPr>
      </w:pPr>
      <w:r w:rsidRPr="00771536">
        <w:t>Plants in the house and yard.</w:t>
      </w:r>
    </w:p>
    <w:p w14:paraId="1ABA1611" w14:textId="77777777" w:rsidR="00771536" w:rsidRPr="00771536" w:rsidRDefault="00771536" w:rsidP="00771536">
      <w:pPr>
        <w:numPr>
          <w:ilvl w:val="0"/>
          <w:numId w:val="10"/>
        </w:numPr>
      </w:pPr>
      <w:r w:rsidRPr="00771536">
        <w:t>Animal bites and stings.</w:t>
      </w:r>
    </w:p>
    <w:p w14:paraId="6FED47FD" w14:textId="77777777" w:rsidR="00771536" w:rsidRPr="00771536" w:rsidRDefault="00771536" w:rsidP="00771536">
      <w:pPr>
        <w:numPr>
          <w:ilvl w:val="0"/>
          <w:numId w:val="10"/>
        </w:numPr>
      </w:pPr>
      <w:r w:rsidRPr="00771536">
        <w:t>Spoiled food.</w:t>
      </w:r>
    </w:p>
    <w:p w14:paraId="7CEFAF7D" w14:textId="77777777" w:rsidR="00771536" w:rsidRPr="00771536" w:rsidRDefault="00771536" w:rsidP="00771536">
      <w:r w:rsidRPr="00771536">
        <w:t>If you think that someone has been poisoned, call the Poison Center helpline. Medical experts are available 24/7 to provide help with any possible poisoning.</w:t>
      </w:r>
    </w:p>
    <w:p w14:paraId="122C54E9" w14:textId="77777777" w:rsidR="00771536" w:rsidRPr="00771536" w:rsidRDefault="00771536" w:rsidP="00771536">
      <w:r w:rsidRPr="00771536">
        <w:t>If you call the Poison Center, calmly tell the specialist:</w:t>
      </w:r>
    </w:p>
    <w:p w14:paraId="49C223EB" w14:textId="77777777" w:rsidR="00771536" w:rsidRPr="00771536" w:rsidRDefault="00771536" w:rsidP="00771536">
      <w:pPr>
        <w:numPr>
          <w:ilvl w:val="0"/>
          <w:numId w:val="11"/>
        </w:numPr>
      </w:pPr>
      <w:r w:rsidRPr="00771536">
        <w:t>Your name and phone number.</w:t>
      </w:r>
    </w:p>
    <w:p w14:paraId="37E8CDD5" w14:textId="77777777" w:rsidR="00771536" w:rsidRPr="00771536" w:rsidRDefault="00771536" w:rsidP="00771536">
      <w:pPr>
        <w:numPr>
          <w:ilvl w:val="0"/>
          <w:numId w:val="11"/>
        </w:numPr>
      </w:pPr>
      <w:r w:rsidRPr="00771536">
        <w:t>The name, age, and weight of the poisoned victim.</w:t>
      </w:r>
    </w:p>
    <w:p w14:paraId="792D2796" w14:textId="77777777" w:rsidR="00771536" w:rsidRPr="00771536" w:rsidRDefault="00771536" w:rsidP="00771536">
      <w:pPr>
        <w:numPr>
          <w:ilvl w:val="0"/>
          <w:numId w:val="11"/>
        </w:numPr>
      </w:pPr>
      <w:r w:rsidRPr="00771536">
        <w:t>Any problems or symptoms the person is having.</w:t>
      </w:r>
    </w:p>
    <w:p w14:paraId="5454A312" w14:textId="77777777" w:rsidR="00771536" w:rsidRPr="00771536" w:rsidRDefault="00771536" w:rsidP="00771536">
      <w:pPr>
        <w:numPr>
          <w:ilvl w:val="0"/>
          <w:numId w:val="11"/>
        </w:numPr>
      </w:pPr>
      <w:r w:rsidRPr="00771536">
        <w:t>The name of the poison.</w:t>
      </w:r>
    </w:p>
    <w:p w14:paraId="4E00D3DD" w14:textId="77777777" w:rsidR="00771536" w:rsidRPr="00771536" w:rsidRDefault="00771536" w:rsidP="00771536">
      <w:pPr>
        <w:numPr>
          <w:ilvl w:val="0"/>
          <w:numId w:val="11"/>
        </w:numPr>
      </w:pPr>
      <w:r w:rsidRPr="00771536">
        <w:t>The amount of the drug or poison missing.</w:t>
      </w:r>
    </w:p>
    <w:p w14:paraId="10CC9576" w14:textId="77777777" w:rsidR="00771536" w:rsidRPr="00771536" w:rsidRDefault="00771536" w:rsidP="00771536">
      <w:pPr>
        <w:rPr>
          <w:b/>
          <w:bCs/>
        </w:rPr>
      </w:pPr>
      <w:r w:rsidRPr="00771536">
        <w:rPr>
          <w:b/>
          <w:bCs/>
        </w:rPr>
        <w:t>Important Rules for a Poison Emergency</w:t>
      </w:r>
    </w:p>
    <w:p w14:paraId="138E90FC" w14:textId="77777777" w:rsidR="00771536" w:rsidRPr="00771536" w:rsidRDefault="00771536" w:rsidP="00771536">
      <w:r w:rsidRPr="00771536">
        <w:t>When a person is not breathing or moving in response to being touched or shaken, call 911 immediately. This may be a life-threatening event.</w:t>
      </w:r>
    </w:p>
    <w:p w14:paraId="5F5CC11A" w14:textId="77777777" w:rsidR="00771536" w:rsidRPr="00771536" w:rsidRDefault="00771536" w:rsidP="00771536">
      <w:r w:rsidRPr="00771536">
        <w:t xml:space="preserve">When someone has swallowed </w:t>
      </w:r>
      <w:proofErr w:type="gramStart"/>
      <w:r w:rsidRPr="00771536">
        <w:t>a poison</w:t>
      </w:r>
      <w:proofErr w:type="gramEnd"/>
      <w:r w:rsidRPr="00771536">
        <w:t xml:space="preserve"> or has taken the wrong medicine, remove the poison or medicine from their reach. Call the Poison Center helpline.</w:t>
      </w:r>
    </w:p>
    <w:p w14:paraId="485B9139" w14:textId="2F56D23C" w:rsidR="00771536" w:rsidRPr="00771536" w:rsidRDefault="00771536" w:rsidP="00771536">
      <w:r w:rsidRPr="00771536">
        <w:t>Do not try to make the person vomit unless instructed to do so by a medical professional. Any attempts to gag or make the poisoned victim vomit can make matters worse.</w:t>
      </w:r>
    </w:p>
    <w:p w14:paraId="7BDF0EB2" w14:textId="77777777" w:rsidR="00771536" w:rsidRPr="00771536" w:rsidRDefault="00771536" w:rsidP="00771536">
      <w:pPr>
        <w:rPr>
          <w:b/>
          <w:bCs/>
        </w:rPr>
      </w:pPr>
      <w:r w:rsidRPr="00771536">
        <w:rPr>
          <w:b/>
          <w:bCs/>
        </w:rPr>
        <w:lastRenderedPageBreak/>
        <w:t>OUTSIDE HAZARDS</w:t>
      </w:r>
    </w:p>
    <w:p w14:paraId="3743BE72" w14:textId="77777777" w:rsidR="00771536" w:rsidRPr="00771536" w:rsidRDefault="00771536" w:rsidP="00771536">
      <w:r w:rsidRPr="00771536">
        <w:t>Not all potential hazards to your safety are inside your client’s residence. Be alert to outside hazards. Slip, trip, and fall hazards can be anywhere, and you should be watching for them.</w:t>
      </w:r>
    </w:p>
    <w:p w14:paraId="3CEDF7F3" w14:textId="3CCEAB89" w:rsidR="00771536" w:rsidRPr="00771536" w:rsidRDefault="00771536" w:rsidP="00771536">
      <w:r w:rsidRPr="00771536">
        <w:t xml:space="preserve">Hazards include outside stairs or steps in poor condition or cluttered; ice, snow, or moisture on sidewalks or entryways; uneven or broken concrete walkways; and toys or other objects in your path of travel. If something </w:t>
      </w:r>
      <w:r w:rsidR="00692940" w:rsidRPr="00771536">
        <w:t>needs</w:t>
      </w:r>
      <w:r w:rsidRPr="00771536">
        <w:t xml:space="preserve"> repair, discuss it with your client.</w:t>
      </w:r>
    </w:p>
    <w:p w14:paraId="104E0BA2" w14:textId="77777777" w:rsidR="00771536" w:rsidRPr="00771536" w:rsidRDefault="00771536" w:rsidP="00771536">
      <w:r w:rsidRPr="00771536">
        <w:t>Weather can be unpredictable. If you are going to be outside with your employer, be sure to check the forecast ahead of time. Always carry wet- or cold-weather clothing, closed-toed shoes with good traction, and an umbrella in your car. Sunburn is easily prevented by applying sunscreen with a protection factor of 30 or higher. And don’t forget your sunglasses and a hat.</w:t>
      </w:r>
    </w:p>
    <w:p w14:paraId="1D20FDFA" w14:textId="77777777" w:rsidR="00771536" w:rsidRPr="00771536" w:rsidRDefault="00771536" w:rsidP="00771536">
      <w:pPr>
        <w:rPr>
          <w:b/>
          <w:bCs/>
        </w:rPr>
      </w:pPr>
      <w:r w:rsidRPr="00771536">
        <w:rPr>
          <w:b/>
          <w:bCs/>
        </w:rPr>
        <w:t>ANIMAL SAFETY</w:t>
      </w:r>
    </w:p>
    <w:p w14:paraId="15BC152C" w14:textId="77777777" w:rsidR="00771536" w:rsidRPr="00771536" w:rsidRDefault="00771536" w:rsidP="00771536">
      <w:r w:rsidRPr="00771536">
        <w:t xml:space="preserve">As part of your assessment </w:t>
      </w:r>
      <w:proofErr w:type="gramStart"/>
      <w:r w:rsidRPr="00771536">
        <w:t>for</w:t>
      </w:r>
      <w:proofErr w:type="gramEnd"/>
      <w:r w:rsidRPr="00771536">
        <w:t xml:space="preserve"> hazards inside and outside the home, consider household pets and other animals. Sources of injury from animals, especially pets, may include bites, tripping, and allergic reactions.</w:t>
      </w:r>
    </w:p>
    <w:p w14:paraId="6B84F90C" w14:textId="77777777" w:rsidR="00771536" w:rsidRPr="00771536" w:rsidRDefault="00771536" w:rsidP="00771536">
      <w:pPr>
        <w:rPr>
          <w:b/>
          <w:bCs/>
        </w:rPr>
      </w:pPr>
      <w:r w:rsidRPr="00771536">
        <w:rPr>
          <w:b/>
          <w:bCs/>
        </w:rPr>
        <w:t>Bites</w:t>
      </w:r>
    </w:p>
    <w:p w14:paraId="675326CF" w14:textId="77777777" w:rsidR="00771536" w:rsidRPr="00771536" w:rsidRDefault="00771536" w:rsidP="00771536">
      <w:r w:rsidRPr="00771536">
        <w:t xml:space="preserve">Unless it is </w:t>
      </w:r>
      <w:proofErr w:type="gramStart"/>
      <w:r w:rsidRPr="00771536">
        <w:t>absolutely necessary</w:t>
      </w:r>
      <w:proofErr w:type="gramEnd"/>
      <w:r w:rsidRPr="00771536">
        <w:t xml:space="preserve"> or you know the animal well, avoid contact with pets. An animal bite is painful and can cause an infection.</w:t>
      </w:r>
    </w:p>
    <w:p w14:paraId="7C04D14D" w14:textId="77777777" w:rsidR="00771536" w:rsidRPr="00771536" w:rsidRDefault="00771536" w:rsidP="00771536">
      <w:r w:rsidRPr="00771536">
        <w:t>Cats often let you know when they have had enough attention by biting or scratching. Dogs may appear friendly but can also be very protective of their territory and owners. If aggressive action occurs, request that the animal be secured in a safe place prior to your visits.</w:t>
      </w:r>
    </w:p>
    <w:p w14:paraId="5FDE6BB6" w14:textId="77777777" w:rsidR="00771536" w:rsidRPr="00771536" w:rsidRDefault="00771536" w:rsidP="00771536">
      <w:pPr>
        <w:rPr>
          <w:b/>
          <w:bCs/>
        </w:rPr>
      </w:pPr>
      <w:r w:rsidRPr="00771536">
        <w:rPr>
          <w:b/>
          <w:bCs/>
        </w:rPr>
        <w:t>How to Avoid Bites</w:t>
      </w:r>
    </w:p>
    <w:p w14:paraId="72D6FEF4" w14:textId="77777777" w:rsidR="00771536" w:rsidRPr="00771536" w:rsidRDefault="00771536" w:rsidP="00771536">
      <w:pPr>
        <w:numPr>
          <w:ilvl w:val="0"/>
          <w:numId w:val="12"/>
        </w:numPr>
      </w:pPr>
      <w:r w:rsidRPr="00771536">
        <w:t>Never approach an unfamiliar dog.</w:t>
      </w:r>
    </w:p>
    <w:p w14:paraId="3CFFCEAD" w14:textId="77777777" w:rsidR="00771536" w:rsidRPr="00771536" w:rsidRDefault="00771536" w:rsidP="00771536">
      <w:pPr>
        <w:numPr>
          <w:ilvl w:val="0"/>
          <w:numId w:val="12"/>
        </w:numPr>
      </w:pPr>
      <w:r w:rsidRPr="00771536">
        <w:t>Never run from a dog and scream.</w:t>
      </w:r>
    </w:p>
    <w:p w14:paraId="3CA89C63" w14:textId="77777777" w:rsidR="00771536" w:rsidRPr="00771536" w:rsidRDefault="00771536" w:rsidP="00771536">
      <w:pPr>
        <w:numPr>
          <w:ilvl w:val="0"/>
          <w:numId w:val="12"/>
        </w:numPr>
      </w:pPr>
      <w:r w:rsidRPr="00771536">
        <w:t>Stay still when an unfamiliar dog comes up to you.</w:t>
      </w:r>
    </w:p>
    <w:p w14:paraId="2B845E21" w14:textId="77777777" w:rsidR="00771536" w:rsidRPr="00771536" w:rsidRDefault="00771536" w:rsidP="00771536">
      <w:pPr>
        <w:numPr>
          <w:ilvl w:val="0"/>
          <w:numId w:val="12"/>
        </w:numPr>
      </w:pPr>
      <w:r w:rsidRPr="00771536">
        <w:t>If knocked over by a dog, lie still.</w:t>
      </w:r>
    </w:p>
    <w:p w14:paraId="101BDB80" w14:textId="639FDBFE" w:rsidR="00771536" w:rsidRPr="00771536" w:rsidRDefault="00771536" w:rsidP="00771536">
      <w:pPr>
        <w:numPr>
          <w:ilvl w:val="0"/>
          <w:numId w:val="12"/>
        </w:numPr>
      </w:pPr>
      <w:r w:rsidRPr="00771536">
        <w:t xml:space="preserve">Do not </w:t>
      </w:r>
      <w:r w:rsidR="00692940" w:rsidRPr="00771536">
        <w:t>look at</w:t>
      </w:r>
      <w:r w:rsidRPr="00771536">
        <w:t xml:space="preserve"> a dog in the eye.</w:t>
      </w:r>
    </w:p>
    <w:p w14:paraId="17C08A3B" w14:textId="77777777" w:rsidR="00771536" w:rsidRPr="00771536" w:rsidRDefault="00771536" w:rsidP="00771536">
      <w:pPr>
        <w:numPr>
          <w:ilvl w:val="0"/>
          <w:numId w:val="12"/>
        </w:numPr>
      </w:pPr>
      <w:r w:rsidRPr="00771536">
        <w:t>Do not disturb a dog that is sleeping, eating, or caring for puppies.</w:t>
      </w:r>
    </w:p>
    <w:p w14:paraId="5083ACE9" w14:textId="77777777" w:rsidR="00771536" w:rsidRPr="00771536" w:rsidRDefault="00771536" w:rsidP="00771536">
      <w:pPr>
        <w:numPr>
          <w:ilvl w:val="0"/>
          <w:numId w:val="12"/>
        </w:numPr>
      </w:pPr>
      <w:r w:rsidRPr="00771536">
        <w:t>Do not pet a dog without letting it see and sniff you first.</w:t>
      </w:r>
    </w:p>
    <w:p w14:paraId="668D3850" w14:textId="77777777" w:rsidR="00771536" w:rsidRPr="00771536" w:rsidRDefault="00771536" w:rsidP="00771536">
      <w:pPr>
        <w:rPr>
          <w:b/>
          <w:bCs/>
        </w:rPr>
      </w:pPr>
      <w:r w:rsidRPr="00771536">
        <w:rPr>
          <w:b/>
          <w:bCs/>
        </w:rPr>
        <w:t>Tripping Hazards</w:t>
      </w:r>
    </w:p>
    <w:p w14:paraId="52B654D0" w14:textId="77777777" w:rsidR="00771536" w:rsidRPr="00771536" w:rsidRDefault="00771536" w:rsidP="00771536">
      <w:r w:rsidRPr="00771536">
        <w:t xml:space="preserve">Pets can present a tripping hazard, so </w:t>
      </w:r>
      <w:proofErr w:type="gramStart"/>
      <w:r w:rsidRPr="00771536">
        <w:t>be aware of the location of animals and their toys at all times</w:t>
      </w:r>
      <w:proofErr w:type="gramEnd"/>
      <w:r w:rsidRPr="00771536">
        <w:t>. Placing a bell on an animal’s collar can help alert you to their location.</w:t>
      </w:r>
    </w:p>
    <w:p w14:paraId="2EDCCF6E" w14:textId="77777777" w:rsidR="00692940" w:rsidRDefault="00692940" w:rsidP="00771536">
      <w:pPr>
        <w:rPr>
          <w:b/>
          <w:bCs/>
        </w:rPr>
      </w:pPr>
    </w:p>
    <w:p w14:paraId="0FF679E8" w14:textId="77777777" w:rsidR="00692940" w:rsidRDefault="00692940" w:rsidP="00771536">
      <w:pPr>
        <w:rPr>
          <w:b/>
          <w:bCs/>
        </w:rPr>
      </w:pPr>
    </w:p>
    <w:p w14:paraId="37E0A427" w14:textId="680E844D" w:rsidR="00771536" w:rsidRPr="00771536" w:rsidRDefault="00771536" w:rsidP="00771536">
      <w:pPr>
        <w:rPr>
          <w:b/>
          <w:bCs/>
        </w:rPr>
      </w:pPr>
      <w:r w:rsidRPr="00771536">
        <w:rPr>
          <w:b/>
          <w:bCs/>
        </w:rPr>
        <w:lastRenderedPageBreak/>
        <w:t>PERSONAL SAFETY OUTSIDE THE EMPLOYER’S HOME</w:t>
      </w:r>
    </w:p>
    <w:p w14:paraId="400637EC" w14:textId="17A9FEED" w:rsidR="00771536" w:rsidRPr="00771536" w:rsidRDefault="00771536" w:rsidP="00771536">
      <w:pPr>
        <w:numPr>
          <w:ilvl w:val="0"/>
          <w:numId w:val="13"/>
        </w:numPr>
      </w:pPr>
      <w:r w:rsidRPr="00771536">
        <w:t xml:space="preserve">Plan ahead. If your client’s home is in a location not familiar to you, ask for precise driving directions or look </w:t>
      </w:r>
      <w:r w:rsidR="00692940" w:rsidRPr="00771536">
        <w:t>them</w:t>
      </w:r>
      <w:r w:rsidRPr="00771536">
        <w:t xml:space="preserve"> up on a map.</w:t>
      </w:r>
    </w:p>
    <w:p w14:paraId="499C24B6" w14:textId="77777777" w:rsidR="00771536" w:rsidRPr="00771536" w:rsidRDefault="00771536" w:rsidP="00771536">
      <w:pPr>
        <w:numPr>
          <w:ilvl w:val="0"/>
          <w:numId w:val="13"/>
        </w:numPr>
      </w:pPr>
      <w:r w:rsidRPr="00771536">
        <w:t>Carry a noise-making device, such as a whistle.</w:t>
      </w:r>
    </w:p>
    <w:p w14:paraId="06393B01" w14:textId="77777777" w:rsidR="00771536" w:rsidRPr="00771536" w:rsidRDefault="00771536" w:rsidP="00771536">
      <w:pPr>
        <w:numPr>
          <w:ilvl w:val="0"/>
          <w:numId w:val="13"/>
        </w:numPr>
      </w:pPr>
      <w:r w:rsidRPr="00771536">
        <w:t>Carry a cell phone.</w:t>
      </w:r>
    </w:p>
    <w:p w14:paraId="5C994385" w14:textId="77777777" w:rsidR="00771536" w:rsidRPr="00771536" w:rsidRDefault="00771536" w:rsidP="00771536">
      <w:pPr>
        <w:numPr>
          <w:ilvl w:val="0"/>
          <w:numId w:val="13"/>
        </w:numPr>
      </w:pPr>
      <w:r w:rsidRPr="00771536">
        <w:t>Keep your car in good repair. Know whom to call if your car breaks down.</w:t>
      </w:r>
    </w:p>
    <w:p w14:paraId="7EC01AF5" w14:textId="77777777" w:rsidR="00771536" w:rsidRPr="00771536" w:rsidRDefault="00771536" w:rsidP="00771536">
      <w:pPr>
        <w:numPr>
          <w:ilvl w:val="0"/>
          <w:numId w:val="13"/>
        </w:numPr>
      </w:pPr>
      <w:r w:rsidRPr="00771536">
        <w:t>Always lock your car.</w:t>
      </w:r>
    </w:p>
    <w:p w14:paraId="2AD71A72" w14:textId="77777777" w:rsidR="00771536" w:rsidRPr="00771536" w:rsidRDefault="00771536" w:rsidP="00771536">
      <w:pPr>
        <w:numPr>
          <w:ilvl w:val="0"/>
          <w:numId w:val="13"/>
        </w:numPr>
      </w:pPr>
      <w:r w:rsidRPr="00771536">
        <w:t>Don’t leave personal items visible in the car.</w:t>
      </w:r>
    </w:p>
    <w:p w14:paraId="191E618E" w14:textId="77777777" w:rsidR="00771536" w:rsidRPr="00771536" w:rsidRDefault="00771536" w:rsidP="00771536">
      <w:pPr>
        <w:numPr>
          <w:ilvl w:val="0"/>
          <w:numId w:val="13"/>
        </w:numPr>
      </w:pPr>
      <w:r w:rsidRPr="00771536">
        <w:t>Always carry your keys in your hand when you are leaving your client’s home to go to your car.</w:t>
      </w:r>
    </w:p>
    <w:p w14:paraId="3D914BC5" w14:textId="77777777" w:rsidR="00771536" w:rsidRPr="00771536" w:rsidRDefault="00771536" w:rsidP="00771536">
      <w:pPr>
        <w:numPr>
          <w:ilvl w:val="0"/>
          <w:numId w:val="13"/>
        </w:numPr>
      </w:pPr>
      <w:r w:rsidRPr="00771536">
        <w:t>Carry an extra set of keys.</w:t>
      </w:r>
    </w:p>
    <w:p w14:paraId="0A148D7A" w14:textId="77777777" w:rsidR="00771536" w:rsidRPr="00771536" w:rsidRDefault="00771536" w:rsidP="00771536">
      <w:pPr>
        <w:numPr>
          <w:ilvl w:val="0"/>
          <w:numId w:val="13"/>
        </w:numPr>
      </w:pPr>
      <w:r w:rsidRPr="00771536">
        <w:t>Choose a parking spot that is in the open and near a light if you are there when it is dark.</w:t>
      </w:r>
    </w:p>
    <w:p w14:paraId="51842AAE" w14:textId="77777777" w:rsidR="00771536" w:rsidRPr="00771536" w:rsidRDefault="00771536" w:rsidP="00771536">
      <w:pPr>
        <w:numPr>
          <w:ilvl w:val="0"/>
          <w:numId w:val="13"/>
        </w:numPr>
      </w:pPr>
      <w:r w:rsidRPr="00771536">
        <w:t>Check the outside, the front seat, and the back seat of your car before getting in it.</w:t>
      </w:r>
    </w:p>
    <w:p w14:paraId="5666393D" w14:textId="6FA57867" w:rsidR="00771536" w:rsidRPr="00771536" w:rsidRDefault="00771536" w:rsidP="00771536"/>
    <w:p w14:paraId="436985D6" w14:textId="77777777" w:rsidR="00771536" w:rsidRDefault="00771536" w:rsidP="00771536">
      <w:pPr>
        <w:rPr>
          <w:b/>
          <w:bCs/>
        </w:rPr>
      </w:pPr>
    </w:p>
    <w:p w14:paraId="35B72DEC" w14:textId="77777777" w:rsidR="00771536" w:rsidRDefault="00771536" w:rsidP="00771536">
      <w:pPr>
        <w:rPr>
          <w:b/>
          <w:bCs/>
        </w:rPr>
      </w:pPr>
    </w:p>
    <w:p w14:paraId="1E833898" w14:textId="77777777" w:rsidR="00771536" w:rsidRDefault="00771536" w:rsidP="00771536">
      <w:pPr>
        <w:rPr>
          <w:b/>
          <w:bCs/>
        </w:rPr>
      </w:pPr>
    </w:p>
    <w:p w14:paraId="5D934E23" w14:textId="77777777" w:rsidR="00771536" w:rsidRDefault="00771536" w:rsidP="00771536">
      <w:pPr>
        <w:rPr>
          <w:b/>
          <w:bCs/>
        </w:rPr>
      </w:pPr>
    </w:p>
    <w:p w14:paraId="0F3D6453" w14:textId="77777777" w:rsidR="00771536" w:rsidRDefault="00771536" w:rsidP="00771536">
      <w:pPr>
        <w:rPr>
          <w:b/>
          <w:bCs/>
        </w:rPr>
      </w:pPr>
    </w:p>
    <w:p w14:paraId="16631770" w14:textId="77777777" w:rsidR="00771536" w:rsidRDefault="00771536" w:rsidP="00771536">
      <w:pPr>
        <w:rPr>
          <w:b/>
          <w:bCs/>
        </w:rPr>
      </w:pPr>
    </w:p>
    <w:p w14:paraId="39A2FBCF" w14:textId="77777777" w:rsidR="00771536" w:rsidRDefault="00771536" w:rsidP="00771536">
      <w:pPr>
        <w:rPr>
          <w:b/>
          <w:bCs/>
        </w:rPr>
      </w:pPr>
    </w:p>
    <w:p w14:paraId="5794D956" w14:textId="77777777" w:rsidR="00771536" w:rsidRDefault="00771536" w:rsidP="00771536">
      <w:pPr>
        <w:rPr>
          <w:b/>
          <w:bCs/>
        </w:rPr>
      </w:pPr>
    </w:p>
    <w:p w14:paraId="56C427B1" w14:textId="77777777" w:rsidR="00771536" w:rsidRDefault="00771536" w:rsidP="00771536">
      <w:pPr>
        <w:rPr>
          <w:b/>
          <w:bCs/>
        </w:rPr>
      </w:pPr>
    </w:p>
    <w:p w14:paraId="5E8F8628" w14:textId="77777777" w:rsidR="00771536" w:rsidRDefault="00771536" w:rsidP="00771536">
      <w:pPr>
        <w:rPr>
          <w:b/>
          <w:bCs/>
        </w:rPr>
      </w:pPr>
    </w:p>
    <w:p w14:paraId="6E425DEB" w14:textId="77777777" w:rsidR="00771536" w:rsidRDefault="00771536" w:rsidP="00771536">
      <w:pPr>
        <w:rPr>
          <w:b/>
          <w:bCs/>
        </w:rPr>
      </w:pPr>
    </w:p>
    <w:p w14:paraId="032C21EA" w14:textId="77777777" w:rsidR="00692940" w:rsidRDefault="00692940" w:rsidP="00771536">
      <w:pPr>
        <w:jc w:val="center"/>
        <w:rPr>
          <w:b/>
          <w:bCs/>
          <w:u w:val="single"/>
        </w:rPr>
      </w:pPr>
    </w:p>
    <w:p w14:paraId="44C25624" w14:textId="77777777" w:rsidR="00692940" w:rsidRDefault="00692940" w:rsidP="00771536">
      <w:pPr>
        <w:jc w:val="center"/>
        <w:rPr>
          <w:b/>
          <w:bCs/>
          <w:u w:val="single"/>
        </w:rPr>
      </w:pPr>
    </w:p>
    <w:p w14:paraId="47DE409C" w14:textId="77777777" w:rsidR="00692940" w:rsidRDefault="00692940" w:rsidP="00771536">
      <w:pPr>
        <w:jc w:val="center"/>
        <w:rPr>
          <w:b/>
          <w:bCs/>
          <w:u w:val="single"/>
        </w:rPr>
      </w:pPr>
    </w:p>
    <w:p w14:paraId="1ABCC43B" w14:textId="77777777" w:rsidR="00692940" w:rsidRDefault="00692940" w:rsidP="00771536">
      <w:pPr>
        <w:jc w:val="center"/>
        <w:rPr>
          <w:b/>
          <w:bCs/>
          <w:u w:val="single"/>
        </w:rPr>
      </w:pPr>
    </w:p>
    <w:p w14:paraId="3C2679C8" w14:textId="77777777" w:rsidR="00692940" w:rsidRDefault="00692940" w:rsidP="00771536">
      <w:pPr>
        <w:jc w:val="center"/>
        <w:rPr>
          <w:b/>
          <w:bCs/>
          <w:u w:val="single"/>
        </w:rPr>
      </w:pPr>
    </w:p>
    <w:p w14:paraId="2AAEC5CF" w14:textId="56C0C3DB" w:rsidR="00771536" w:rsidRPr="00771536" w:rsidRDefault="00771536" w:rsidP="00771536">
      <w:pPr>
        <w:jc w:val="center"/>
        <w:rPr>
          <w:b/>
          <w:bCs/>
          <w:u w:val="single"/>
        </w:rPr>
      </w:pPr>
      <w:r w:rsidRPr="00771536">
        <w:rPr>
          <w:b/>
          <w:bCs/>
          <w:u w:val="single"/>
        </w:rPr>
        <w:lastRenderedPageBreak/>
        <w:t>SAFETY IN-SERVICE QUIZ</w:t>
      </w:r>
    </w:p>
    <w:p w14:paraId="0DE75837" w14:textId="33F1B7C5" w:rsidR="00771536" w:rsidRPr="00771536" w:rsidRDefault="00771536" w:rsidP="00771536">
      <w:pPr>
        <w:pStyle w:val="ListParagraph"/>
        <w:numPr>
          <w:ilvl w:val="0"/>
          <w:numId w:val="20"/>
        </w:numPr>
        <w:rPr>
          <w:b/>
          <w:bCs/>
        </w:rPr>
      </w:pPr>
      <w:r w:rsidRPr="00771536">
        <w:rPr>
          <w:b/>
          <w:bCs/>
        </w:rPr>
        <w:t>What are three general guidelines to help keep you safe?</w:t>
      </w:r>
    </w:p>
    <w:p w14:paraId="5D7A8176" w14:textId="165E6222" w:rsidR="00771536" w:rsidRPr="00771536" w:rsidRDefault="00771536" w:rsidP="00771536">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D22577" w14:textId="2E38AD9F" w:rsidR="00771536" w:rsidRPr="00771536" w:rsidRDefault="00771536" w:rsidP="00771536">
      <w:pPr>
        <w:pStyle w:val="ListParagraph"/>
        <w:numPr>
          <w:ilvl w:val="0"/>
          <w:numId w:val="20"/>
        </w:numPr>
      </w:pPr>
      <w:r w:rsidRPr="00771536">
        <w:rPr>
          <w:b/>
          <w:bCs/>
        </w:rPr>
        <w:t>How do you control hazards?</w:t>
      </w:r>
    </w:p>
    <w:p w14:paraId="62F433C6" w14:textId="64C21AA5" w:rsidR="00771536" w:rsidRPr="00771536" w:rsidRDefault="00771536" w:rsidP="00771536">
      <w:r>
        <w:t>__________________________________________________________________________________________________________________________________________________________________________________________________</w:t>
      </w:r>
    </w:p>
    <w:p w14:paraId="66AFE711" w14:textId="5514299A" w:rsidR="00771536" w:rsidRPr="00771536" w:rsidRDefault="00771536" w:rsidP="00771536">
      <w:pPr>
        <w:pStyle w:val="ListParagraph"/>
        <w:numPr>
          <w:ilvl w:val="0"/>
          <w:numId w:val="20"/>
        </w:numPr>
        <w:rPr>
          <w:b/>
          <w:bCs/>
        </w:rPr>
      </w:pPr>
      <w:r w:rsidRPr="00771536">
        <w:rPr>
          <w:b/>
          <w:bCs/>
        </w:rPr>
        <w:t>What are five examples of common household hazards?</w:t>
      </w:r>
    </w:p>
    <w:p w14:paraId="1233F850" w14:textId="7B513F1D" w:rsidR="00771536" w:rsidRDefault="00771536" w:rsidP="00771536">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F703A9" w14:textId="547D6B29" w:rsidR="00771536" w:rsidRPr="00771536" w:rsidRDefault="00771536" w:rsidP="00771536">
      <w:pPr>
        <w:pStyle w:val="ListParagraph"/>
        <w:numPr>
          <w:ilvl w:val="0"/>
          <w:numId w:val="20"/>
        </w:numPr>
      </w:pPr>
      <w:r w:rsidRPr="00771536">
        <w:rPr>
          <w:b/>
          <w:bCs/>
        </w:rPr>
        <w:t>What is one of the most important factors in maintaining a safe work area?</w:t>
      </w:r>
    </w:p>
    <w:p w14:paraId="005442F7" w14:textId="0BD97286" w:rsidR="00771536" w:rsidRPr="00771536" w:rsidRDefault="00771536" w:rsidP="00771536">
      <w:r>
        <w:t>__________________________________________________________________________________________________________________________________________________________________________________________________</w:t>
      </w:r>
    </w:p>
    <w:p w14:paraId="3B99A5AB" w14:textId="42B1212F" w:rsidR="00771536" w:rsidRPr="00771536" w:rsidRDefault="00771536" w:rsidP="00771536">
      <w:pPr>
        <w:pStyle w:val="ListParagraph"/>
        <w:numPr>
          <w:ilvl w:val="0"/>
          <w:numId w:val="20"/>
        </w:numPr>
        <w:rPr>
          <w:b/>
          <w:bCs/>
        </w:rPr>
      </w:pPr>
      <w:r w:rsidRPr="00771536">
        <w:rPr>
          <w:b/>
          <w:bCs/>
        </w:rPr>
        <w:t>List four oxygen safety tips.</w:t>
      </w:r>
    </w:p>
    <w:p w14:paraId="304D5ABE" w14:textId="39A1F385" w:rsidR="00771536" w:rsidRPr="00771536" w:rsidRDefault="00771536" w:rsidP="00771536">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85ED6A" w14:textId="2A420513" w:rsidR="00771536" w:rsidRPr="00771536" w:rsidRDefault="00771536" w:rsidP="00771536">
      <w:pPr>
        <w:pStyle w:val="ListParagraph"/>
        <w:numPr>
          <w:ilvl w:val="0"/>
          <w:numId w:val="20"/>
        </w:numPr>
        <w:rPr>
          <w:b/>
          <w:bCs/>
        </w:rPr>
      </w:pPr>
      <w:r w:rsidRPr="00771536">
        <w:rPr>
          <w:b/>
          <w:bCs/>
        </w:rPr>
        <w:t>List five common sources of poisoning.</w:t>
      </w:r>
    </w:p>
    <w:p w14:paraId="757FBEAD" w14:textId="284D5569" w:rsidR="00771536" w:rsidRPr="00771536" w:rsidRDefault="00771536" w:rsidP="00771536">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116ED9" w14:textId="06B28037" w:rsidR="00771536" w:rsidRPr="00771536" w:rsidRDefault="00771536" w:rsidP="00771536">
      <w:pPr>
        <w:pStyle w:val="ListParagraph"/>
        <w:numPr>
          <w:ilvl w:val="0"/>
          <w:numId w:val="20"/>
        </w:numPr>
      </w:pPr>
      <w:r w:rsidRPr="00771536">
        <w:rPr>
          <w:b/>
          <w:bCs/>
        </w:rPr>
        <w:t>What do you do if you think someone has been poisoned?</w:t>
      </w:r>
    </w:p>
    <w:p w14:paraId="17D65E57" w14:textId="2F42B6FE" w:rsidR="00771536" w:rsidRPr="00771536" w:rsidRDefault="00771536" w:rsidP="00771536">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F9FBAF" w14:textId="77777777" w:rsidR="00771536" w:rsidRDefault="00771536" w:rsidP="00771536">
      <w:pPr>
        <w:rPr>
          <w:b/>
          <w:bCs/>
        </w:rPr>
      </w:pPr>
    </w:p>
    <w:p w14:paraId="15EDEB7A" w14:textId="6E118667" w:rsidR="00771536" w:rsidRPr="00771536" w:rsidRDefault="00771536" w:rsidP="00771536">
      <w:pPr>
        <w:pStyle w:val="ListParagraph"/>
        <w:numPr>
          <w:ilvl w:val="0"/>
          <w:numId w:val="20"/>
        </w:numPr>
        <w:rPr>
          <w:b/>
          <w:bCs/>
        </w:rPr>
      </w:pPr>
      <w:r w:rsidRPr="00771536">
        <w:rPr>
          <w:b/>
          <w:bCs/>
        </w:rPr>
        <w:t>List five things you can do to protect yourself outside the home.</w:t>
      </w:r>
    </w:p>
    <w:p w14:paraId="5F9D8787" w14:textId="2850A23B" w:rsidR="00771536" w:rsidRPr="00771536" w:rsidRDefault="00771536" w:rsidP="00771536">
      <w:r>
        <w:rPr>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8C5699" w14:textId="76C0108E" w:rsidR="00771536" w:rsidRPr="00771536" w:rsidRDefault="00771536" w:rsidP="00771536">
      <w:pPr>
        <w:pStyle w:val="ListParagraph"/>
        <w:numPr>
          <w:ilvl w:val="0"/>
          <w:numId w:val="20"/>
        </w:numPr>
      </w:pPr>
      <w:r w:rsidRPr="00771536">
        <w:rPr>
          <w:b/>
          <w:bCs/>
        </w:rPr>
        <w:t>List three ways to avoid getting bitten by an animal.</w:t>
      </w:r>
    </w:p>
    <w:p w14:paraId="6F5DBD23" w14:textId="2B4BE66B" w:rsidR="00771536" w:rsidRDefault="00771536">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11302F" w14:textId="5D37BE2C" w:rsidR="00771536" w:rsidRPr="005474FC" w:rsidRDefault="005474FC" w:rsidP="005474FC">
      <w:pPr>
        <w:pStyle w:val="ListParagraph"/>
        <w:numPr>
          <w:ilvl w:val="0"/>
          <w:numId w:val="20"/>
        </w:numPr>
      </w:pPr>
      <w:r>
        <w:rPr>
          <w:b/>
          <w:bCs/>
        </w:rPr>
        <w:t xml:space="preserve"> Explain why you need to be aware of whether a client smokes.</w:t>
      </w:r>
    </w:p>
    <w:p w14:paraId="2B759760" w14:textId="7ACCE6EA" w:rsidR="005474FC" w:rsidRDefault="005474FC" w:rsidP="005474FC">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6BD5AA" w14:textId="77777777" w:rsidR="00771536" w:rsidRDefault="00771536"/>
    <w:p w14:paraId="51C32976" w14:textId="77777777" w:rsidR="00771536" w:rsidRDefault="00771536"/>
    <w:p w14:paraId="5CC440DB" w14:textId="77777777" w:rsidR="00771536" w:rsidRDefault="00771536"/>
    <w:p w14:paraId="3BA4F724" w14:textId="77777777" w:rsidR="00771536" w:rsidRDefault="00771536"/>
    <w:p w14:paraId="727378A0" w14:textId="77777777" w:rsidR="005474FC" w:rsidRDefault="005474FC"/>
    <w:p w14:paraId="18333A49" w14:textId="77777777" w:rsidR="005474FC" w:rsidRDefault="005474FC"/>
    <w:p w14:paraId="0C0BB490" w14:textId="77777777" w:rsidR="005474FC" w:rsidRDefault="005474FC"/>
    <w:p w14:paraId="7428CE50" w14:textId="77777777" w:rsidR="005474FC" w:rsidRDefault="005474FC"/>
    <w:p w14:paraId="2F65830A" w14:textId="77777777" w:rsidR="005474FC" w:rsidRDefault="005474FC"/>
    <w:p w14:paraId="0CFF8864" w14:textId="77777777" w:rsidR="00771536" w:rsidRDefault="00771536"/>
    <w:p w14:paraId="6796A4F7" w14:textId="77777777" w:rsidR="00771536" w:rsidRDefault="00771536"/>
    <w:p w14:paraId="5105FF0C" w14:textId="483CD52A" w:rsidR="00771536" w:rsidRDefault="00771536">
      <w:r>
        <w:rPr>
          <w:noProof/>
        </w:rPr>
        <mc:AlternateContent>
          <mc:Choice Requires="wps">
            <w:drawing>
              <wp:anchor distT="0" distB="0" distL="114300" distR="114300" simplePos="0" relativeHeight="251659264" behindDoc="0" locked="0" layoutInCell="1" allowOverlap="1" wp14:anchorId="60CA93CF" wp14:editId="0639CCA3">
                <wp:simplePos x="0" y="0"/>
                <wp:positionH relativeFrom="column">
                  <wp:posOffset>-31750</wp:posOffset>
                </wp:positionH>
                <wp:positionV relativeFrom="paragraph">
                  <wp:posOffset>255905</wp:posOffset>
                </wp:positionV>
                <wp:extent cx="7124700" cy="0"/>
                <wp:effectExtent l="0" t="0" r="0" b="0"/>
                <wp:wrapNone/>
                <wp:docPr id="1944865340" name="Straight Connector 1"/>
                <wp:cNvGraphicFramePr/>
                <a:graphic xmlns:a="http://schemas.openxmlformats.org/drawingml/2006/main">
                  <a:graphicData uri="http://schemas.microsoft.com/office/word/2010/wordprocessingShape">
                    <wps:wsp>
                      <wps:cNvCnPr/>
                      <wps:spPr>
                        <a:xfrm>
                          <a:off x="0" y="0"/>
                          <a:ext cx="71247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0CA51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pt,20.15pt" to="558.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" strokecolor="black [3200]" strokeweight="1.5pt">
                <v:stroke joinstyle="miter"/>
              </v:line>
            </w:pict>
          </mc:Fallback>
        </mc:AlternateContent>
      </w:r>
    </w:p>
    <w:p w14:paraId="699B28D5" w14:textId="46E32916" w:rsidR="00771536" w:rsidRPr="00771536" w:rsidRDefault="00771536">
      <w:pPr>
        <w:rPr>
          <w:b/>
          <w:bCs/>
        </w:rPr>
      </w:pPr>
      <w:r w:rsidRPr="00771536">
        <w:rPr>
          <w:b/>
          <w:bCs/>
        </w:rPr>
        <w:t>Employee Signature</w:t>
      </w:r>
      <w:r w:rsidRPr="00771536">
        <w:rPr>
          <w:b/>
          <w:bCs/>
        </w:rPr>
        <w:tab/>
      </w:r>
      <w:r w:rsidRPr="00771536">
        <w:rPr>
          <w:b/>
          <w:bCs/>
        </w:rPr>
        <w:tab/>
      </w:r>
      <w:r w:rsidRPr="00771536">
        <w:rPr>
          <w:b/>
          <w:bCs/>
        </w:rPr>
        <w:tab/>
      </w:r>
      <w:r w:rsidRPr="00771536">
        <w:rPr>
          <w:b/>
          <w:bCs/>
        </w:rPr>
        <w:tab/>
      </w:r>
      <w:r w:rsidRPr="00771536">
        <w:rPr>
          <w:b/>
          <w:bCs/>
        </w:rPr>
        <w:tab/>
      </w:r>
      <w:r w:rsidRPr="00771536">
        <w:rPr>
          <w:b/>
          <w:bCs/>
        </w:rPr>
        <w:tab/>
      </w:r>
      <w:r w:rsidRPr="00771536">
        <w:rPr>
          <w:b/>
          <w:bCs/>
        </w:rPr>
        <w:tab/>
      </w:r>
      <w:r w:rsidRPr="00771536">
        <w:rPr>
          <w:b/>
          <w:bCs/>
        </w:rPr>
        <w:tab/>
      </w:r>
      <w:r w:rsidRPr="00771536">
        <w:rPr>
          <w:b/>
          <w:bCs/>
        </w:rPr>
        <w:tab/>
      </w:r>
      <w:r w:rsidRPr="00771536">
        <w:rPr>
          <w:b/>
          <w:bCs/>
        </w:rPr>
        <w:tab/>
      </w:r>
      <w:r w:rsidRPr="00771536">
        <w:rPr>
          <w:b/>
          <w:bCs/>
        </w:rPr>
        <w:tab/>
        <w:t>Date</w:t>
      </w:r>
    </w:p>
    <w:sectPr w:rsidR="00771536" w:rsidRPr="00771536" w:rsidSect="007715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33E"/>
    <w:multiLevelType w:val="hybridMultilevel"/>
    <w:tmpl w:val="F188AE5E"/>
    <w:lvl w:ilvl="0" w:tplc="BE94E40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37C4B"/>
    <w:multiLevelType w:val="multilevel"/>
    <w:tmpl w:val="1C32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73C73"/>
    <w:multiLevelType w:val="multilevel"/>
    <w:tmpl w:val="8194A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6665B"/>
    <w:multiLevelType w:val="multilevel"/>
    <w:tmpl w:val="07966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778B5"/>
    <w:multiLevelType w:val="multilevel"/>
    <w:tmpl w:val="1D98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256E9"/>
    <w:multiLevelType w:val="multilevel"/>
    <w:tmpl w:val="034E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204403"/>
    <w:multiLevelType w:val="multilevel"/>
    <w:tmpl w:val="C0E0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542880"/>
    <w:multiLevelType w:val="multilevel"/>
    <w:tmpl w:val="E6389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A64C54"/>
    <w:multiLevelType w:val="multilevel"/>
    <w:tmpl w:val="14DA4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855448"/>
    <w:multiLevelType w:val="multilevel"/>
    <w:tmpl w:val="2A428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050E31"/>
    <w:multiLevelType w:val="multilevel"/>
    <w:tmpl w:val="4A22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43FED"/>
    <w:multiLevelType w:val="multilevel"/>
    <w:tmpl w:val="571C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841744"/>
    <w:multiLevelType w:val="multilevel"/>
    <w:tmpl w:val="7C809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EA55D4"/>
    <w:multiLevelType w:val="multilevel"/>
    <w:tmpl w:val="C3B6B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9C7555"/>
    <w:multiLevelType w:val="multilevel"/>
    <w:tmpl w:val="01C89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8843D2"/>
    <w:multiLevelType w:val="multilevel"/>
    <w:tmpl w:val="2D0A3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3B49DF"/>
    <w:multiLevelType w:val="multilevel"/>
    <w:tmpl w:val="4BF21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AA291E"/>
    <w:multiLevelType w:val="multilevel"/>
    <w:tmpl w:val="602A9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F24ABA"/>
    <w:multiLevelType w:val="multilevel"/>
    <w:tmpl w:val="2C6EE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586726"/>
    <w:multiLevelType w:val="multilevel"/>
    <w:tmpl w:val="B8DE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965814">
    <w:abstractNumId w:val="4"/>
  </w:num>
  <w:num w:numId="2" w16cid:durableId="117727556">
    <w:abstractNumId w:val="17"/>
  </w:num>
  <w:num w:numId="3" w16cid:durableId="683895903">
    <w:abstractNumId w:val="10"/>
  </w:num>
  <w:num w:numId="4" w16cid:durableId="1956986694">
    <w:abstractNumId w:val="12"/>
  </w:num>
  <w:num w:numId="5" w16cid:durableId="1662655829">
    <w:abstractNumId w:val="8"/>
  </w:num>
  <w:num w:numId="6" w16cid:durableId="44837170">
    <w:abstractNumId w:val="2"/>
  </w:num>
  <w:num w:numId="7" w16cid:durableId="1761095091">
    <w:abstractNumId w:val="3"/>
  </w:num>
  <w:num w:numId="8" w16cid:durableId="1503397279">
    <w:abstractNumId w:val="15"/>
  </w:num>
  <w:num w:numId="9" w16cid:durableId="1562017293">
    <w:abstractNumId w:val="16"/>
  </w:num>
  <w:num w:numId="10" w16cid:durableId="620109495">
    <w:abstractNumId w:val="5"/>
  </w:num>
  <w:num w:numId="11" w16cid:durableId="1641182168">
    <w:abstractNumId w:val="1"/>
  </w:num>
  <w:num w:numId="12" w16cid:durableId="1178690504">
    <w:abstractNumId w:val="19"/>
  </w:num>
  <w:num w:numId="13" w16cid:durableId="1488277586">
    <w:abstractNumId w:val="11"/>
  </w:num>
  <w:num w:numId="14" w16cid:durableId="356078785">
    <w:abstractNumId w:val="6"/>
  </w:num>
  <w:num w:numId="15" w16cid:durableId="2107269392">
    <w:abstractNumId w:val="9"/>
  </w:num>
  <w:num w:numId="16" w16cid:durableId="2054965234">
    <w:abstractNumId w:val="18"/>
  </w:num>
  <w:num w:numId="17" w16cid:durableId="1920601706">
    <w:abstractNumId w:val="14"/>
  </w:num>
  <w:num w:numId="18" w16cid:durableId="799881768">
    <w:abstractNumId w:val="7"/>
  </w:num>
  <w:num w:numId="19" w16cid:durableId="1232739667">
    <w:abstractNumId w:val="13"/>
  </w:num>
  <w:num w:numId="20" w16cid:durableId="76730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536"/>
    <w:rsid w:val="00024259"/>
    <w:rsid w:val="004954CF"/>
    <w:rsid w:val="005474FC"/>
    <w:rsid w:val="00686B64"/>
    <w:rsid w:val="00692940"/>
    <w:rsid w:val="00771536"/>
    <w:rsid w:val="00FF3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0F4B7"/>
  <w15:chartTrackingRefBased/>
  <w15:docId w15:val="{35DEC17B-1E57-45CD-BD1E-7FDD7DB7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1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1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1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1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1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1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1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1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1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1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1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1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1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1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1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1536"/>
    <w:rPr>
      <w:rFonts w:eastAsiaTheme="majorEastAsia" w:cstheme="majorBidi"/>
      <w:color w:val="272727" w:themeColor="text1" w:themeTint="D8"/>
    </w:rPr>
  </w:style>
  <w:style w:type="paragraph" w:styleId="Title">
    <w:name w:val="Title"/>
    <w:basedOn w:val="Normal"/>
    <w:next w:val="Normal"/>
    <w:link w:val="TitleChar"/>
    <w:uiPriority w:val="10"/>
    <w:qFormat/>
    <w:rsid w:val="00771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1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1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536"/>
    <w:pPr>
      <w:spacing w:before="160"/>
      <w:jc w:val="center"/>
    </w:pPr>
    <w:rPr>
      <w:i/>
      <w:iCs/>
      <w:color w:val="404040" w:themeColor="text1" w:themeTint="BF"/>
    </w:rPr>
  </w:style>
  <w:style w:type="character" w:customStyle="1" w:styleId="QuoteChar">
    <w:name w:val="Quote Char"/>
    <w:basedOn w:val="DefaultParagraphFont"/>
    <w:link w:val="Quote"/>
    <w:uiPriority w:val="29"/>
    <w:rsid w:val="00771536"/>
    <w:rPr>
      <w:i/>
      <w:iCs/>
      <w:color w:val="404040" w:themeColor="text1" w:themeTint="BF"/>
    </w:rPr>
  </w:style>
  <w:style w:type="paragraph" w:styleId="ListParagraph">
    <w:name w:val="List Paragraph"/>
    <w:basedOn w:val="Normal"/>
    <w:uiPriority w:val="34"/>
    <w:qFormat/>
    <w:rsid w:val="00771536"/>
    <w:pPr>
      <w:ind w:left="720"/>
      <w:contextualSpacing/>
    </w:pPr>
  </w:style>
  <w:style w:type="character" w:styleId="IntenseEmphasis">
    <w:name w:val="Intense Emphasis"/>
    <w:basedOn w:val="DefaultParagraphFont"/>
    <w:uiPriority w:val="21"/>
    <w:qFormat/>
    <w:rsid w:val="00771536"/>
    <w:rPr>
      <w:i/>
      <w:iCs/>
      <w:color w:val="0F4761" w:themeColor="accent1" w:themeShade="BF"/>
    </w:rPr>
  </w:style>
  <w:style w:type="paragraph" w:styleId="IntenseQuote">
    <w:name w:val="Intense Quote"/>
    <w:basedOn w:val="Normal"/>
    <w:next w:val="Normal"/>
    <w:link w:val="IntenseQuoteChar"/>
    <w:uiPriority w:val="30"/>
    <w:qFormat/>
    <w:rsid w:val="00771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1536"/>
    <w:rPr>
      <w:i/>
      <w:iCs/>
      <w:color w:val="0F4761" w:themeColor="accent1" w:themeShade="BF"/>
    </w:rPr>
  </w:style>
  <w:style w:type="character" w:styleId="IntenseReference">
    <w:name w:val="Intense Reference"/>
    <w:basedOn w:val="DefaultParagraphFont"/>
    <w:uiPriority w:val="32"/>
    <w:qFormat/>
    <w:rsid w:val="007715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1ACF7-C946-4462-8684-99230CA0E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2672</Words>
  <Characters>15235</Characters>
  <Application>Microsoft Office Word</Application>
  <DocSecurity>0</DocSecurity>
  <Lines>126</Lines>
  <Paragraphs>35</Paragraphs>
  <ScaleCrop>false</ScaleCrop>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Elliott</dc:creator>
  <cp:keywords/>
  <dc:description/>
  <cp:lastModifiedBy>Christine Elliott</cp:lastModifiedBy>
  <cp:revision>2</cp:revision>
  <dcterms:created xsi:type="dcterms:W3CDTF">2026-10-06T22:23:00Z</dcterms:created>
  <dcterms:modified xsi:type="dcterms:W3CDTF">2026-10-06T22:23:00Z</dcterms:modified>
</cp:coreProperties>
</file>